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Утверждаю: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ГБУ «КЦСОН»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города Ржева и Ржевского района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 И.В. Цветкова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9F2850">
        <w:rPr>
          <w:rFonts w:ascii="Times New Roman" w:hAnsi="Times New Roman"/>
          <w:sz w:val="24"/>
          <w:szCs w:val="24"/>
        </w:rPr>
        <w:t xml:space="preserve"> </w:t>
      </w:r>
      <w:r w:rsidR="00CB6D3F">
        <w:rPr>
          <w:rFonts w:ascii="Times New Roman" w:hAnsi="Times New Roman"/>
          <w:sz w:val="24"/>
          <w:szCs w:val="24"/>
        </w:rPr>
        <w:t>30</w:t>
      </w:r>
      <w:proofErr w:type="gramEnd"/>
      <w:r>
        <w:rPr>
          <w:rFonts w:ascii="Times New Roman" w:hAnsi="Times New Roman"/>
          <w:sz w:val="24"/>
          <w:szCs w:val="24"/>
        </w:rPr>
        <w:t xml:space="preserve"> » декабря 20</w:t>
      </w:r>
      <w:r w:rsidR="00CB6D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B3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НА 20</w:t>
      </w:r>
      <w:r w:rsidR="00F329D6">
        <w:rPr>
          <w:rFonts w:ascii="Times New Roman" w:hAnsi="Times New Roman"/>
          <w:b/>
          <w:sz w:val="24"/>
          <w:szCs w:val="24"/>
        </w:rPr>
        <w:t>2</w:t>
      </w:r>
      <w:r w:rsidR="00CB6D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B0B13" w:rsidRDefault="00EB0B13" w:rsidP="002B3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</w:t>
      </w:r>
      <w:r w:rsidR="0012377A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бюджетно</w:t>
      </w:r>
      <w:r w:rsidR="0012377A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12377A">
        <w:rPr>
          <w:rFonts w:ascii="Times New Roman" w:hAnsi="Times New Roman"/>
          <w:b/>
          <w:sz w:val="24"/>
          <w:szCs w:val="24"/>
        </w:rPr>
        <w:t>я</w:t>
      </w:r>
    </w:p>
    <w:p w:rsidR="00EB0B13" w:rsidRDefault="00EB0B13" w:rsidP="002B3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«Комплексный центр социального обслуживания населения»</w:t>
      </w:r>
    </w:p>
    <w:p w:rsidR="00EB0B13" w:rsidRDefault="00EB0B13" w:rsidP="002B3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Ржева и Ржевского района</w:t>
      </w:r>
    </w:p>
    <w:p w:rsidR="00EB0B13" w:rsidRDefault="00EB0B13" w:rsidP="002B3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13" w:rsidRDefault="00EB0B13" w:rsidP="00B0377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504"/>
        <w:gridCol w:w="3071"/>
        <w:gridCol w:w="1996"/>
      </w:tblGrid>
      <w:tr w:rsidR="006C02CB" w:rsidRPr="00C252B3" w:rsidTr="00467E69">
        <w:tc>
          <w:tcPr>
            <w:tcW w:w="632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4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1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96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02CB" w:rsidRPr="00C252B3" w:rsidTr="00467E69">
        <w:trPr>
          <w:trHeight w:val="245"/>
        </w:trPr>
        <w:tc>
          <w:tcPr>
            <w:tcW w:w="632" w:type="dxa"/>
          </w:tcPr>
          <w:p w:rsidR="009F2850" w:rsidRPr="00C252B3" w:rsidRDefault="00F329D6" w:rsidP="0075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9F2850" w:rsidRPr="00C252B3" w:rsidRDefault="009F2850" w:rsidP="009F2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государственного задания по оказанию государственных услуг по социальному обслуживанию населения. Ежеквартальный анализ и отчетность по выполнению государственного задания </w:t>
            </w:r>
          </w:p>
        </w:tc>
        <w:tc>
          <w:tcPr>
            <w:tcW w:w="3071" w:type="dxa"/>
          </w:tcPr>
          <w:p w:rsidR="009F2850" w:rsidRPr="00C252B3" w:rsidRDefault="009F2850" w:rsidP="00C2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9F2850" w:rsidRPr="00C252B3" w:rsidRDefault="009F2850" w:rsidP="00E6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67F1F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4A3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6C02CB" w:rsidRPr="00C252B3" w:rsidTr="00467E69">
        <w:trPr>
          <w:trHeight w:val="259"/>
        </w:trPr>
        <w:tc>
          <w:tcPr>
            <w:tcW w:w="632" w:type="dxa"/>
          </w:tcPr>
          <w:p w:rsidR="009F2850" w:rsidRPr="00C252B3" w:rsidRDefault="00F329D6" w:rsidP="0075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9F2850" w:rsidRDefault="009F2850" w:rsidP="00E67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плана-графика закупок</w:t>
            </w:r>
          </w:p>
          <w:p w:rsidR="009F2850" w:rsidRPr="00C252B3" w:rsidRDefault="009F2850" w:rsidP="00E67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 корректировка</w:t>
            </w:r>
          </w:p>
        </w:tc>
        <w:tc>
          <w:tcPr>
            <w:tcW w:w="3071" w:type="dxa"/>
          </w:tcPr>
          <w:p w:rsidR="009F2850" w:rsidRDefault="009F2850" w:rsidP="00E6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F2850" w:rsidRPr="00C252B3" w:rsidRDefault="009F2850" w:rsidP="00E67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9F2850" w:rsidRPr="00C252B3" w:rsidRDefault="009F2850" w:rsidP="0099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1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71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2C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6C02CB" w:rsidRPr="00C252B3" w:rsidTr="00467E69">
        <w:trPr>
          <w:trHeight w:val="331"/>
        </w:trPr>
        <w:tc>
          <w:tcPr>
            <w:tcW w:w="632" w:type="dxa"/>
          </w:tcPr>
          <w:p w:rsidR="009F2850" w:rsidRPr="00754A3B" w:rsidRDefault="00F329D6" w:rsidP="0075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9F2850" w:rsidRPr="00C252B3" w:rsidRDefault="009F2850" w:rsidP="006C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Подведение итогов за 20</w:t>
            </w:r>
            <w:r w:rsidR="006C02CB">
              <w:rPr>
                <w:rFonts w:ascii="Times New Roman" w:hAnsi="Times New Roman"/>
                <w:sz w:val="24"/>
                <w:szCs w:val="24"/>
              </w:rPr>
              <w:t>20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год. Отчет о работе </w:t>
            </w:r>
            <w:proofErr w:type="gramStart"/>
            <w:r w:rsidRPr="00C252B3">
              <w:rPr>
                <w:rFonts w:ascii="Times New Roman" w:hAnsi="Times New Roman"/>
                <w:sz w:val="24"/>
                <w:szCs w:val="24"/>
              </w:rPr>
              <w:t>ГБУ  «</w:t>
            </w:r>
            <w:proofErr w:type="gramEnd"/>
            <w:r w:rsidRPr="00C252B3">
              <w:rPr>
                <w:rFonts w:ascii="Times New Roman" w:hAnsi="Times New Roman"/>
                <w:sz w:val="24"/>
                <w:szCs w:val="24"/>
              </w:rPr>
              <w:t>КЦСОН» и перспективы работы учреждения на 20</w:t>
            </w:r>
            <w:r w:rsidR="00F329D6">
              <w:rPr>
                <w:rFonts w:ascii="Times New Roman" w:hAnsi="Times New Roman"/>
                <w:sz w:val="24"/>
                <w:szCs w:val="24"/>
              </w:rPr>
              <w:t>2</w:t>
            </w:r>
            <w:r w:rsidR="006C02CB">
              <w:rPr>
                <w:rFonts w:ascii="Times New Roman" w:hAnsi="Times New Roman"/>
                <w:sz w:val="24"/>
                <w:szCs w:val="24"/>
              </w:rPr>
              <w:t>1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071" w:type="dxa"/>
          </w:tcPr>
          <w:p w:rsidR="009F2850" w:rsidRPr="00C252B3" w:rsidRDefault="0012377A" w:rsidP="000D4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96" w:type="dxa"/>
          </w:tcPr>
          <w:p w:rsidR="009F2850" w:rsidRPr="00C252B3" w:rsidRDefault="009F2850" w:rsidP="000D4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учреждения</w:t>
            </w:r>
          </w:p>
        </w:tc>
      </w:tr>
      <w:tr w:rsidR="006C02CB" w:rsidRPr="00C252B3" w:rsidTr="00467E69">
        <w:tc>
          <w:tcPr>
            <w:tcW w:w="632" w:type="dxa"/>
          </w:tcPr>
          <w:p w:rsidR="009F2850" w:rsidRPr="00754A3B" w:rsidRDefault="00F329D6" w:rsidP="00754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9F2850" w:rsidRPr="00C252B3" w:rsidRDefault="009F2850" w:rsidP="00123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Составление отчетов </w:t>
            </w:r>
            <w:r w:rsidR="0012377A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</w:t>
            </w:r>
            <w:r w:rsidR="0012377A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3071" w:type="dxa"/>
          </w:tcPr>
          <w:p w:rsidR="009F2850" w:rsidRPr="00C252B3" w:rsidRDefault="009F2850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графику документооборота</w:t>
            </w:r>
            <w:r w:rsidR="00992C34">
              <w:rPr>
                <w:rFonts w:ascii="Times New Roman" w:hAnsi="Times New Roman"/>
                <w:sz w:val="24"/>
                <w:szCs w:val="24"/>
              </w:rPr>
              <w:t>, по востребованности</w:t>
            </w:r>
            <w:r w:rsidR="0012377A">
              <w:rPr>
                <w:rFonts w:ascii="Times New Roman" w:hAnsi="Times New Roman"/>
                <w:sz w:val="24"/>
                <w:szCs w:val="24"/>
              </w:rPr>
              <w:t xml:space="preserve"> от МСЗН</w:t>
            </w:r>
          </w:p>
        </w:tc>
        <w:tc>
          <w:tcPr>
            <w:tcW w:w="1996" w:type="dxa"/>
          </w:tcPr>
          <w:p w:rsidR="009F2850" w:rsidRPr="00C252B3" w:rsidRDefault="0012377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F2850" w:rsidRPr="00C252B3">
              <w:rPr>
                <w:rFonts w:ascii="Times New Roman" w:hAnsi="Times New Roman"/>
                <w:sz w:val="24"/>
                <w:szCs w:val="24"/>
              </w:rPr>
              <w:t>тветственные исполнители</w:t>
            </w:r>
          </w:p>
        </w:tc>
      </w:tr>
      <w:tr w:rsidR="006C02CB" w:rsidRPr="00C252B3" w:rsidTr="00467E69">
        <w:tc>
          <w:tcPr>
            <w:tcW w:w="632" w:type="dxa"/>
          </w:tcPr>
          <w:p w:rsidR="009F2850" w:rsidRPr="00C252B3" w:rsidRDefault="00F329D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9F2850" w:rsidRPr="00C252B3" w:rsidRDefault="009F2850" w:rsidP="009F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месячных и ежеквартальных планов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3071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Ежемесячно/ежеквартально</w:t>
            </w:r>
          </w:p>
        </w:tc>
        <w:tc>
          <w:tcPr>
            <w:tcW w:w="1996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и специалисты Центра</w:t>
            </w:r>
          </w:p>
        </w:tc>
      </w:tr>
      <w:tr w:rsidR="006C02CB" w:rsidRPr="00C252B3" w:rsidTr="00467E69">
        <w:tc>
          <w:tcPr>
            <w:tcW w:w="632" w:type="dxa"/>
          </w:tcPr>
          <w:p w:rsidR="009F2850" w:rsidRPr="00C252B3" w:rsidRDefault="00F329D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9F2850" w:rsidRPr="00C252B3" w:rsidRDefault="009F2850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графика отпусков работников Центра</w:t>
            </w:r>
          </w:p>
        </w:tc>
        <w:tc>
          <w:tcPr>
            <w:tcW w:w="3071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96" w:type="dxa"/>
          </w:tcPr>
          <w:p w:rsidR="009F2850" w:rsidRPr="00C252B3" w:rsidRDefault="009F2850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кадрам, 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F329D6" w:rsidRDefault="00F329D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F329D6" w:rsidRPr="00C252B3" w:rsidRDefault="008A5C47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контролю за качеством предоставления услуг</w:t>
            </w:r>
          </w:p>
        </w:tc>
        <w:tc>
          <w:tcPr>
            <w:tcW w:w="3071" w:type="dxa"/>
          </w:tcPr>
          <w:p w:rsidR="00F329D6" w:rsidRPr="00C252B3" w:rsidRDefault="00C84B31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6" w:type="dxa"/>
          </w:tcPr>
          <w:p w:rsidR="00F329D6" w:rsidRPr="00C252B3" w:rsidRDefault="008A5C47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директор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4" w:type="dxa"/>
          </w:tcPr>
          <w:p w:rsidR="007B7A3A" w:rsidRPr="00C252B3" w:rsidRDefault="007B7A3A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92C34">
              <w:rPr>
                <w:rFonts w:ascii="Times New Roman" w:hAnsi="Times New Roman"/>
                <w:sz w:val="24"/>
                <w:szCs w:val="24"/>
              </w:rPr>
              <w:t xml:space="preserve">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антитеррористической защищенности </w:t>
            </w:r>
          </w:p>
        </w:tc>
        <w:tc>
          <w:tcPr>
            <w:tcW w:w="3071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юрисконсульт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7B7A3A" w:rsidRDefault="007B7A3A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992C34">
              <w:rPr>
                <w:rFonts w:ascii="Times New Roman" w:hAnsi="Times New Roman"/>
                <w:sz w:val="24"/>
                <w:szCs w:val="24"/>
              </w:rPr>
              <w:t>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коррупции </w:t>
            </w:r>
          </w:p>
        </w:tc>
        <w:tc>
          <w:tcPr>
            <w:tcW w:w="3071" w:type="dxa"/>
          </w:tcPr>
          <w:p w:rsidR="007B7A3A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7B7A3A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4" w:type="dxa"/>
          </w:tcPr>
          <w:p w:rsidR="007B7A3A" w:rsidRPr="00C252B3" w:rsidRDefault="007B7A3A" w:rsidP="006C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Корректировка действующих по Центру </w:t>
            </w:r>
            <w:r w:rsidR="00992C34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законодательства</w:t>
            </w:r>
            <w:r w:rsidR="006C02CB">
              <w:rPr>
                <w:rFonts w:ascii="Times New Roman" w:hAnsi="Times New Roman"/>
                <w:sz w:val="24"/>
                <w:szCs w:val="24"/>
              </w:rPr>
              <w:t>; должностных инструкций в соответствии с профессиональными стандартами</w:t>
            </w:r>
          </w:p>
        </w:tc>
        <w:tc>
          <w:tcPr>
            <w:tcW w:w="3071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структурных подразделений</w:t>
            </w:r>
            <w:r w:rsidR="0012377A">
              <w:rPr>
                <w:rFonts w:ascii="Times New Roman" w:hAnsi="Times New Roman"/>
                <w:sz w:val="24"/>
                <w:szCs w:val="24"/>
              </w:rPr>
              <w:t>, юрисконсульт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4" w:type="dxa"/>
          </w:tcPr>
          <w:p w:rsidR="007B7A3A" w:rsidRPr="00C252B3" w:rsidRDefault="007B7A3A" w:rsidP="00714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пожарной безопасности </w:t>
            </w:r>
          </w:p>
        </w:tc>
        <w:tc>
          <w:tcPr>
            <w:tcW w:w="3071" w:type="dxa"/>
          </w:tcPr>
          <w:p w:rsidR="007B7A3A" w:rsidRPr="00C252B3" w:rsidRDefault="00992C34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Ответственный за ПБ, директор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4" w:type="dxa"/>
          </w:tcPr>
          <w:p w:rsidR="007B7A3A" w:rsidRPr="00C252B3" w:rsidRDefault="007B7A3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Разработка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 охране труда с учетом специальной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3071" w:type="dxa"/>
          </w:tcPr>
          <w:p w:rsidR="007B7A3A" w:rsidRPr="00C252B3" w:rsidRDefault="008A5C47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</w:t>
            </w:r>
            <w:r w:rsidR="00992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7B7A3A" w:rsidRDefault="006C02CB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Порядка по учету услуг</w:t>
            </w:r>
          </w:p>
        </w:tc>
        <w:tc>
          <w:tcPr>
            <w:tcW w:w="3071" w:type="dxa"/>
          </w:tcPr>
          <w:p w:rsidR="007B7A3A" w:rsidRPr="00C252B3" w:rsidRDefault="00483B3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7B7A3A" w:rsidRPr="00C252B3" w:rsidRDefault="007B7A3A" w:rsidP="00F9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6C02C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юрисконсульт, 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</w:t>
            </w:r>
            <w:r w:rsidR="00992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7B7A3A" w:rsidRPr="00C252B3" w:rsidRDefault="007B7A3A" w:rsidP="00F9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Составление планов мероприятий к </w:t>
            </w:r>
            <w:r>
              <w:rPr>
                <w:rFonts w:ascii="Times New Roman" w:hAnsi="Times New Roman"/>
                <w:sz w:val="24"/>
                <w:szCs w:val="24"/>
              </w:rPr>
              <w:t>значимым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датам</w:t>
            </w:r>
          </w:p>
        </w:tc>
        <w:tc>
          <w:tcPr>
            <w:tcW w:w="3071" w:type="dxa"/>
          </w:tcPr>
          <w:p w:rsidR="007B7A3A" w:rsidRPr="00C252B3" w:rsidRDefault="00483B32" w:rsidP="0048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6" w:type="dxa"/>
          </w:tcPr>
          <w:p w:rsidR="007B7A3A" w:rsidRPr="00C252B3" w:rsidRDefault="00992C34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7B7A3A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B7A3A" w:rsidRPr="00C252B3"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подразделений, специалисты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7B7A3A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7B7A3A" w:rsidRPr="00C252B3" w:rsidRDefault="007B7A3A" w:rsidP="008A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работы комиссий: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A5C47">
              <w:rPr>
                <w:rFonts w:ascii="Times New Roman" w:hAnsi="Times New Roman"/>
                <w:sz w:val="24"/>
                <w:szCs w:val="24"/>
              </w:rPr>
              <w:t>определению нуждаемости в социальном сопровождении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надомн</w:t>
            </w:r>
            <w:r w:rsidR="008A5C47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8A5C4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по оказанию адресной помощи, по оздоровлению детей и др.</w:t>
            </w:r>
          </w:p>
        </w:tc>
        <w:tc>
          <w:tcPr>
            <w:tcW w:w="3071" w:type="dxa"/>
          </w:tcPr>
          <w:p w:rsidR="007B7A3A" w:rsidRPr="00C252B3" w:rsidRDefault="007B7A3A" w:rsidP="00223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7B7A3A" w:rsidRDefault="00992C34" w:rsidP="00223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ГКУ ТО «ЦСПН»</w:t>
            </w:r>
            <w:r w:rsidR="007B7A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7A3A" w:rsidRPr="00C252B3" w:rsidRDefault="00992C34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B7A3A" w:rsidRPr="00C252B3">
              <w:rPr>
                <w:rFonts w:ascii="Times New Roman" w:hAnsi="Times New Roman"/>
                <w:sz w:val="24"/>
                <w:szCs w:val="24"/>
              </w:rPr>
              <w:t>иректор, руководители структурных подразделений, специалисты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992C34" w:rsidP="00F9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4" w:type="dxa"/>
          </w:tcPr>
          <w:p w:rsidR="007B7A3A" w:rsidRPr="00C252B3" w:rsidRDefault="007B7A3A" w:rsidP="00F9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Составление отчетов о проведении мероприятий к </w:t>
            </w:r>
            <w:r>
              <w:rPr>
                <w:rFonts w:ascii="Times New Roman" w:hAnsi="Times New Roman"/>
                <w:sz w:val="24"/>
                <w:szCs w:val="24"/>
              </w:rPr>
              <w:t>значимым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датам</w:t>
            </w:r>
          </w:p>
        </w:tc>
        <w:tc>
          <w:tcPr>
            <w:tcW w:w="3071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исполнении планов</w:t>
            </w:r>
          </w:p>
        </w:tc>
        <w:tc>
          <w:tcPr>
            <w:tcW w:w="1996" w:type="dxa"/>
          </w:tcPr>
          <w:p w:rsidR="007B7A3A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7B7A3A" w:rsidRPr="00C252B3" w:rsidRDefault="00992C34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4" w:type="dxa"/>
          </w:tcPr>
          <w:p w:rsidR="007B7A3A" w:rsidRPr="00C252B3" w:rsidRDefault="007B7A3A" w:rsidP="0046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Корректировка действующих должностных инструкций</w:t>
            </w:r>
            <w:r w:rsidR="00467E69">
              <w:rPr>
                <w:rFonts w:ascii="Times New Roman" w:hAnsi="Times New Roman"/>
                <w:sz w:val="24"/>
                <w:szCs w:val="24"/>
              </w:rPr>
              <w:t>, в связи введение профессиональных стандартов</w:t>
            </w:r>
          </w:p>
        </w:tc>
        <w:tc>
          <w:tcPr>
            <w:tcW w:w="3071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по внедрению профессиональных стандартов</w:t>
            </w:r>
          </w:p>
        </w:tc>
        <w:tc>
          <w:tcPr>
            <w:tcW w:w="1996" w:type="dxa"/>
          </w:tcPr>
          <w:p w:rsidR="007B7A3A" w:rsidRPr="00C252B3" w:rsidRDefault="007B7A3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юрисконсульт, руководители структурных подразделений, 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92C34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 по БДД</w:t>
            </w:r>
          </w:p>
        </w:tc>
        <w:tc>
          <w:tcPr>
            <w:tcW w:w="3071" w:type="dxa"/>
          </w:tcPr>
          <w:p w:rsidR="00D10B9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92C34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4" w:type="dxa"/>
          </w:tcPr>
          <w:p w:rsidR="00D10B9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 по работе архива</w:t>
            </w:r>
          </w:p>
        </w:tc>
        <w:tc>
          <w:tcPr>
            <w:tcW w:w="3071" w:type="dxa"/>
          </w:tcPr>
          <w:p w:rsidR="00D10B9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D10B9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ответственный за архив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92C34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4" w:type="dxa"/>
          </w:tcPr>
          <w:p w:rsidR="00D10B93" w:rsidRDefault="006C02CB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паспорта по антитеррористической безопасности</w:t>
            </w:r>
          </w:p>
          <w:p w:rsidR="00483B32" w:rsidRPr="00D10B93" w:rsidRDefault="00483B32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0B93" w:rsidRDefault="00992C34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96" w:type="dxa"/>
          </w:tcPr>
          <w:p w:rsidR="00D10B93" w:rsidRDefault="006C02CB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юрисконсульт</w:t>
            </w:r>
          </w:p>
        </w:tc>
      </w:tr>
      <w:tr w:rsidR="006C02CB" w:rsidRPr="00C252B3" w:rsidTr="00467E69">
        <w:tc>
          <w:tcPr>
            <w:tcW w:w="632" w:type="dxa"/>
          </w:tcPr>
          <w:p w:rsidR="008A5C47" w:rsidRDefault="008A5C47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4" w:type="dxa"/>
          </w:tcPr>
          <w:p w:rsidR="008A5C47" w:rsidRDefault="008A5C47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номенклатуры дел в соответствии требования законодательства, согласование с МСЗН</w:t>
            </w:r>
          </w:p>
        </w:tc>
        <w:tc>
          <w:tcPr>
            <w:tcW w:w="3071" w:type="dxa"/>
          </w:tcPr>
          <w:p w:rsidR="008A5C47" w:rsidRDefault="008A5C47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8A5C47" w:rsidRDefault="008A5C47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специалист по кадрам, директор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92C34" w:rsidP="008A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Заключение договоров на предоставляемые услуги учреждению с предприятиями и организациями города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ПХД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екабрь, январь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Юрисконсульт, директор, главный бухгалтер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8A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C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графика выезда Социального такси</w:t>
            </w:r>
            <w:r w:rsidR="006C02CB">
              <w:rPr>
                <w:rFonts w:ascii="Times New Roman" w:hAnsi="Times New Roman"/>
                <w:sz w:val="24"/>
                <w:szCs w:val="24"/>
              </w:rPr>
              <w:t>, мобильной бригады, доставки по диспансеризации и вакцинации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8A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C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графика работы сторожей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8A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C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D10B93" w:rsidRPr="00C252B3" w:rsidRDefault="006C02CB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соглашения по взаимодействию с правозащитными организациями города по реабилитации</w:t>
            </w:r>
          </w:p>
        </w:tc>
        <w:tc>
          <w:tcPr>
            <w:tcW w:w="3071" w:type="dxa"/>
          </w:tcPr>
          <w:p w:rsidR="00D10B93" w:rsidRPr="00C252B3" w:rsidRDefault="006C02CB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96" w:type="dxa"/>
          </w:tcPr>
          <w:p w:rsidR="00D10B93" w:rsidRPr="00C252B3" w:rsidRDefault="006C02CB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юрисконсульт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8A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5C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D10B93" w:rsidRPr="00C252B3" w:rsidRDefault="00D10B93" w:rsidP="006B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8A5C47">
              <w:rPr>
                <w:rFonts w:ascii="Times New Roman" w:hAnsi="Times New Roman"/>
                <w:sz w:val="24"/>
                <w:szCs w:val="24"/>
              </w:rPr>
              <w:t>и размещение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объявлений о выезде мобильных бригад в дальни</w:t>
            </w:r>
            <w:r w:rsidR="006B1EFA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B1EFA">
              <w:rPr>
                <w:rFonts w:ascii="Times New Roman" w:hAnsi="Times New Roman"/>
                <w:sz w:val="24"/>
                <w:szCs w:val="24"/>
              </w:rPr>
              <w:t>ах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города Ржева и </w:t>
            </w:r>
            <w:r w:rsidR="006B1EFA">
              <w:rPr>
                <w:rFonts w:ascii="Times New Roman" w:hAnsi="Times New Roman"/>
                <w:sz w:val="24"/>
                <w:szCs w:val="24"/>
              </w:rPr>
              <w:t xml:space="preserve">с/п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Ржевского района</w:t>
            </w:r>
          </w:p>
        </w:tc>
        <w:tc>
          <w:tcPr>
            <w:tcW w:w="3071" w:type="dxa"/>
          </w:tcPr>
          <w:p w:rsidR="00D10B93" w:rsidRPr="00C252B3" w:rsidRDefault="006C02CB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составлению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зав. ОССП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6B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документации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, ПБ, БДД, коррупции, антитеррору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2CB">
              <w:rPr>
                <w:rFonts w:ascii="Times New Roman" w:hAnsi="Times New Roman"/>
                <w:sz w:val="24"/>
                <w:szCs w:val="24"/>
              </w:rPr>
              <w:t xml:space="preserve">юрисконсульт,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6B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E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проверок по охране труда 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483B32" w:rsidP="006B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E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документации по ГО и ЧС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плана ПХД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екабрь-январь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4" w:type="dxa"/>
          </w:tcPr>
          <w:p w:rsidR="00D10B93" w:rsidRPr="00C252B3" w:rsidRDefault="00D10B93" w:rsidP="0046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Корректировка плана ПХД по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7E69">
              <w:rPr>
                <w:rFonts w:ascii="Times New Roman" w:hAnsi="Times New Roman"/>
                <w:sz w:val="24"/>
                <w:szCs w:val="24"/>
              </w:rPr>
              <w:t>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проблем учреждения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Главный бухгалтер, экономист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штатного расписания на следующий рабочий год</w:t>
            </w:r>
          </w:p>
        </w:tc>
        <w:tc>
          <w:tcPr>
            <w:tcW w:w="3071" w:type="dxa"/>
          </w:tcPr>
          <w:p w:rsidR="00D10B93" w:rsidRPr="00C252B3" w:rsidRDefault="00497886" w:rsidP="0049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</w:t>
            </w:r>
            <w:r w:rsidR="00D10B93" w:rsidRPr="00C252B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Главный бухгалтер, экономист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D10B93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3</w:t>
            </w:r>
            <w:r w:rsidR="00B13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D10B93" w:rsidRPr="00C252B3" w:rsidRDefault="00D10B93" w:rsidP="006B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Оформление договоров,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>для обслуживаемых на дому</w:t>
            </w:r>
            <w:r w:rsidR="006B1EFA">
              <w:rPr>
                <w:rFonts w:ascii="Times New Roman" w:hAnsi="Times New Roman"/>
                <w:sz w:val="24"/>
                <w:szCs w:val="24"/>
              </w:rPr>
              <w:t xml:space="preserve"> и проживающих стационарного отделения.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Перерасчет оплаты за надомное обслуживание</w:t>
            </w:r>
            <w:r w:rsidR="006B1EFA">
              <w:rPr>
                <w:rFonts w:ascii="Times New Roman" w:hAnsi="Times New Roman"/>
                <w:sz w:val="24"/>
                <w:szCs w:val="24"/>
              </w:rPr>
              <w:t>, стационарное проживание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96" w:type="dxa"/>
          </w:tcPr>
          <w:p w:rsidR="00D10B93" w:rsidRPr="00C252B3" w:rsidRDefault="00497886" w:rsidP="0049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0B93" w:rsidRPr="00C252B3">
              <w:rPr>
                <w:rFonts w:ascii="Times New Roman" w:hAnsi="Times New Roman"/>
                <w:sz w:val="24"/>
                <w:szCs w:val="24"/>
              </w:rPr>
              <w:t xml:space="preserve"> ОСОД</w:t>
            </w:r>
            <w:r w:rsidR="006B1EFA">
              <w:rPr>
                <w:rFonts w:ascii="Times New Roman" w:hAnsi="Times New Roman"/>
                <w:sz w:val="24"/>
                <w:szCs w:val="24"/>
              </w:rPr>
              <w:t>, стационарного отделения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Сдача балансового отчета</w:t>
            </w:r>
            <w:r>
              <w:rPr>
                <w:rFonts w:ascii="Times New Roman" w:hAnsi="Times New Roman"/>
                <w:sz w:val="24"/>
                <w:szCs w:val="24"/>
              </w:rPr>
              <w:t>, финансового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в МСЗН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Январь, ежеквартально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Оформление подписных изданий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Приобретение специальной литературы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  <w:r w:rsidR="00497886">
              <w:rPr>
                <w:rFonts w:ascii="Times New Roman" w:hAnsi="Times New Roman"/>
                <w:sz w:val="24"/>
                <w:szCs w:val="24"/>
              </w:rPr>
              <w:t xml:space="preserve"> по необходимости</w:t>
            </w:r>
            <w:r w:rsidR="00467E69">
              <w:rPr>
                <w:rFonts w:ascii="Times New Roman" w:hAnsi="Times New Roman"/>
                <w:sz w:val="24"/>
                <w:szCs w:val="24"/>
              </w:rPr>
              <w:t xml:space="preserve"> при наличии денежных средств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зам. главного бухгалтера</w:t>
            </w:r>
          </w:p>
        </w:tc>
      </w:tr>
      <w:tr w:rsidR="006C02CB" w:rsidRPr="00C252B3" w:rsidTr="00467E69">
        <w:tc>
          <w:tcPr>
            <w:tcW w:w="632" w:type="dxa"/>
          </w:tcPr>
          <w:p w:rsidR="00483B32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04" w:type="dxa"/>
          </w:tcPr>
          <w:p w:rsidR="00483B32" w:rsidRPr="00C252B3" w:rsidRDefault="00483B32" w:rsidP="0048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работы соц. работников</w:t>
            </w:r>
          </w:p>
        </w:tc>
        <w:tc>
          <w:tcPr>
            <w:tcW w:w="3071" w:type="dxa"/>
          </w:tcPr>
          <w:p w:rsidR="00483B32" w:rsidRPr="00C252B3" w:rsidRDefault="00483B32" w:rsidP="0048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483B32" w:rsidRPr="00C252B3" w:rsidRDefault="00483B32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раб</w:t>
            </w:r>
            <w:r w:rsidR="00C8598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тники</w:t>
            </w:r>
          </w:p>
        </w:tc>
      </w:tr>
      <w:tr w:rsidR="006C02CB" w:rsidRPr="00C252B3" w:rsidTr="00467E69">
        <w:tc>
          <w:tcPr>
            <w:tcW w:w="632" w:type="dxa"/>
          </w:tcPr>
          <w:p w:rsidR="00C8598B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04" w:type="dxa"/>
          </w:tcPr>
          <w:p w:rsidR="00C8598B" w:rsidRDefault="00C8598B" w:rsidP="0048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графиков в соответствии </w:t>
            </w:r>
          </w:p>
          <w:p w:rsidR="0076045D" w:rsidRDefault="005B7C87" w:rsidP="005B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количеством</w:t>
            </w:r>
            <w:r w:rsidR="0076045D">
              <w:rPr>
                <w:rFonts w:ascii="Times New Roman" w:hAnsi="Times New Roman"/>
                <w:sz w:val="24"/>
                <w:szCs w:val="24"/>
              </w:rPr>
              <w:t xml:space="preserve">  обслуживаемых</w:t>
            </w:r>
            <w:proofErr w:type="gramEnd"/>
          </w:p>
        </w:tc>
        <w:tc>
          <w:tcPr>
            <w:tcW w:w="3071" w:type="dxa"/>
          </w:tcPr>
          <w:p w:rsidR="00C8598B" w:rsidRDefault="0076045D" w:rsidP="0076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C8598B" w:rsidRDefault="0076045D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работники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Подбор и подшивка материалов о работе Центра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96" w:type="dxa"/>
          </w:tcPr>
          <w:p w:rsidR="00D10B93" w:rsidRPr="00C252B3" w:rsidRDefault="006B1EFA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C02CB" w:rsidRPr="00C252B3" w:rsidTr="00467E69">
        <w:tc>
          <w:tcPr>
            <w:tcW w:w="632" w:type="dxa"/>
          </w:tcPr>
          <w:p w:rsidR="006B1EFA" w:rsidRDefault="006B1EFA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04" w:type="dxa"/>
          </w:tcPr>
          <w:p w:rsidR="006B1EFA" w:rsidRPr="00C252B3" w:rsidRDefault="006B1EFA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Подписание Соглашений с МСЗН на предоставление субсидий на выполнение</w:t>
            </w:r>
            <w:r w:rsidR="009E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6CF8">
              <w:rPr>
                <w:rFonts w:ascii="Times New Roman" w:hAnsi="Times New Roman"/>
                <w:sz w:val="24"/>
                <w:szCs w:val="24"/>
              </w:rPr>
              <w:t>гос.задания</w:t>
            </w:r>
            <w:proofErr w:type="spellEnd"/>
          </w:p>
        </w:tc>
        <w:tc>
          <w:tcPr>
            <w:tcW w:w="3071" w:type="dxa"/>
          </w:tcPr>
          <w:p w:rsidR="006B1EFA" w:rsidRDefault="005A4E2E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6B1EFA" w:rsidRPr="00C252B3" w:rsidRDefault="009E6CF8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книги отзывов и предложений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Прием и отправка электронной почты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Программист, экономист, бухгалтер</w:t>
            </w:r>
            <w:r w:rsidR="00467E69"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D10B93" w:rsidRPr="00C252B3" w:rsidRDefault="00D10B93" w:rsidP="0076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Изучение новейших достижений в области </w:t>
            </w:r>
            <w:proofErr w:type="gramStart"/>
            <w:r w:rsidRPr="00C252B3">
              <w:rPr>
                <w:rFonts w:ascii="Times New Roman" w:hAnsi="Times New Roman"/>
                <w:sz w:val="24"/>
                <w:szCs w:val="24"/>
              </w:rPr>
              <w:t>профессиональной  деятельности</w:t>
            </w:r>
            <w:proofErr w:type="gramEnd"/>
            <w:r w:rsidRPr="00C252B3">
              <w:rPr>
                <w:rFonts w:ascii="Times New Roman" w:hAnsi="Times New Roman"/>
                <w:sz w:val="24"/>
                <w:szCs w:val="24"/>
              </w:rPr>
              <w:t>. Изучение образцов позитивного опыта</w:t>
            </w:r>
            <w:r w:rsidR="0076045D">
              <w:rPr>
                <w:rFonts w:ascii="Times New Roman" w:hAnsi="Times New Roman"/>
                <w:sz w:val="24"/>
                <w:szCs w:val="24"/>
              </w:rPr>
              <w:t>. Информирование соц. работников, специалистов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D10B93" w:rsidRPr="00C252B3" w:rsidRDefault="00D10B93" w:rsidP="009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документов </w:t>
            </w:r>
            <w:r w:rsidR="00467E69">
              <w:rPr>
                <w:rFonts w:ascii="Times New Roman" w:hAnsi="Times New Roman"/>
                <w:sz w:val="24"/>
                <w:szCs w:val="24"/>
              </w:rPr>
              <w:t>по долговременному уходу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7604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45D" w:rsidRPr="00C252B3" w:rsidRDefault="0076045D" w:rsidP="0076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D10B93" w:rsidRPr="00C252B3" w:rsidRDefault="00D10B93" w:rsidP="0099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в электронном виде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клиентов Центра</w:t>
            </w:r>
          </w:p>
        </w:tc>
        <w:tc>
          <w:tcPr>
            <w:tcW w:w="3071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6" w:type="dxa"/>
          </w:tcPr>
          <w:p w:rsidR="00D10B93" w:rsidRPr="00C252B3" w:rsidRDefault="00D10B93" w:rsidP="0099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структурных подразделений, специалисты по социальной работе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 руководителей структурных подразделений по выполнению государственного задания, улучшению качества оказанных услуг</w:t>
            </w:r>
            <w:r w:rsidR="009E6CF8">
              <w:rPr>
                <w:rFonts w:ascii="Times New Roman" w:hAnsi="Times New Roman"/>
                <w:sz w:val="24"/>
                <w:szCs w:val="24"/>
              </w:rPr>
              <w:t xml:space="preserve"> по анализу за квартал, а также по результатам проверок</w:t>
            </w:r>
          </w:p>
        </w:tc>
        <w:tc>
          <w:tcPr>
            <w:tcW w:w="3071" w:type="dxa"/>
          </w:tcPr>
          <w:p w:rsidR="00D10B93" w:rsidRDefault="0076045D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0B93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45D" w:rsidRDefault="0076045D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76045D" w:rsidRPr="00C252B3" w:rsidRDefault="0076045D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</w:tcPr>
          <w:p w:rsidR="00D10B93" w:rsidRPr="00C252B3" w:rsidRDefault="0076045D" w:rsidP="0076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="00D10B93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безопасности обработки персональных данных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юрисконсульт, специалист по кадрам, руководители структурных подразделений</w:t>
            </w:r>
          </w:p>
          <w:p w:rsidR="0076045D" w:rsidRPr="00C252B3" w:rsidRDefault="0076045D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по социальной работе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Подготовка приказов о зачислении и снятии с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дому, стационарное обслуживание, факультеты Университета третьего возраста, социальное сопровождение и т.д.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заведующие отделений, специалист по социальной работе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6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Разработка тестов, поиск новых тем для производственной учебы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96" w:type="dxa"/>
          </w:tcPr>
          <w:p w:rsidR="00D10B9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6045D" w:rsidRPr="00C252B3" w:rsidRDefault="0076045D" w:rsidP="0076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учебу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E6CF8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рабочих совещаний</w:t>
            </w:r>
            <w:r w:rsidR="009E6CF8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</w:t>
            </w:r>
          </w:p>
        </w:tc>
        <w:tc>
          <w:tcPr>
            <w:tcW w:w="3071" w:type="dxa"/>
          </w:tcPr>
          <w:p w:rsidR="00D10B93" w:rsidRPr="00C252B3" w:rsidRDefault="00D10B93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же</w:t>
            </w:r>
            <w:r w:rsidR="009E6CF8">
              <w:rPr>
                <w:rFonts w:ascii="Times New Roman" w:hAnsi="Times New Roman"/>
                <w:sz w:val="24"/>
                <w:szCs w:val="24"/>
              </w:rPr>
              <w:t>недельно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9E6CF8" w:rsidRDefault="009E6CF8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4" w:type="dxa"/>
          </w:tcPr>
          <w:p w:rsidR="009E6CF8" w:rsidRPr="00C252B3" w:rsidRDefault="009E6CF8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внеплановых рабочих совещаний с руководителями структурных подразделений</w:t>
            </w:r>
          </w:p>
        </w:tc>
        <w:tc>
          <w:tcPr>
            <w:tcW w:w="3071" w:type="dxa"/>
          </w:tcPr>
          <w:p w:rsidR="009E6CF8" w:rsidRDefault="009E6CF8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6" w:type="dxa"/>
          </w:tcPr>
          <w:p w:rsidR="009E6CF8" w:rsidRPr="00C252B3" w:rsidRDefault="009E6CF8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собраний в отделениях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общих собраний</w:t>
            </w:r>
            <w:r w:rsidR="0076045D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учреждения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Пересмотр прейскуранта цен</w:t>
            </w:r>
            <w:r w:rsidR="009013F5">
              <w:rPr>
                <w:rFonts w:ascii="Times New Roman" w:hAnsi="Times New Roman"/>
                <w:sz w:val="24"/>
                <w:szCs w:val="24"/>
              </w:rPr>
              <w:t>. Направление на согласование в МСЗН</w:t>
            </w:r>
          </w:p>
        </w:tc>
        <w:tc>
          <w:tcPr>
            <w:tcW w:w="3071" w:type="dxa"/>
          </w:tcPr>
          <w:p w:rsidR="00D10B93" w:rsidRPr="00C252B3" w:rsidRDefault="009E6CF8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Экономист, 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B13AA5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базы данных в электронном виде на работников учреждения</w:t>
            </w:r>
            <w:r w:rsidR="006C02CB">
              <w:rPr>
                <w:rFonts w:ascii="Times New Roman" w:hAnsi="Times New Roman"/>
                <w:sz w:val="24"/>
                <w:szCs w:val="24"/>
              </w:rPr>
              <w:t xml:space="preserve">, передача </w:t>
            </w:r>
            <w:proofErr w:type="gramStart"/>
            <w:r w:rsidR="006C02CB">
              <w:rPr>
                <w:rFonts w:ascii="Times New Roman" w:hAnsi="Times New Roman"/>
                <w:sz w:val="24"/>
                <w:szCs w:val="24"/>
              </w:rPr>
              <w:t>данных  в</w:t>
            </w:r>
            <w:proofErr w:type="gramEnd"/>
            <w:r w:rsidR="006C02CB">
              <w:rPr>
                <w:rFonts w:ascii="Times New Roman" w:hAnsi="Times New Roman"/>
                <w:sz w:val="24"/>
                <w:szCs w:val="24"/>
              </w:rPr>
              <w:t xml:space="preserve"> «Облако»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Pr="00C252B3" w:rsidRDefault="006C02CB" w:rsidP="006C0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главного бухгалтера, с</w:t>
            </w:r>
            <w:r w:rsidR="00D10B93" w:rsidRPr="00C252B3">
              <w:rPr>
                <w:rFonts w:ascii="Times New Roman" w:hAnsi="Times New Roman"/>
                <w:sz w:val="24"/>
                <w:szCs w:val="24"/>
              </w:rPr>
              <w:t>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4" w:type="dxa"/>
          </w:tcPr>
          <w:p w:rsidR="00D10B93" w:rsidRPr="00C252B3" w:rsidRDefault="00D10B93" w:rsidP="0076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сводн</w:t>
            </w:r>
            <w:r w:rsidR="0076045D">
              <w:rPr>
                <w:rFonts w:ascii="Times New Roman" w:hAnsi="Times New Roman"/>
                <w:sz w:val="24"/>
                <w:szCs w:val="24"/>
              </w:rPr>
              <w:t>ых отчетов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о деятельности учреждения по предоставлению услуг</w:t>
            </w:r>
            <w:r w:rsidR="005B7C87">
              <w:rPr>
                <w:rFonts w:ascii="Times New Roman" w:hAnsi="Times New Roman"/>
                <w:sz w:val="24"/>
                <w:szCs w:val="24"/>
              </w:rPr>
              <w:t xml:space="preserve"> по формам </w:t>
            </w:r>
          </w:p>
        </w:tc>
        <w:tc>
          <w:tcPr>
            <w:tcW w:w="3071" w:type="dxa"/>
          </w:tcPr>
          <w:p w:rsidR="00D10B93" w:rsidRPr="00C252B3" w:rsidRDefault="00D10B93" w:rsidP="0026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Еже</w:t>
            </w:r>
            <w:r w:rsidR="00261829">
              <w:rPr>
                <w:rFonts w:ascii="Times New Roman" w:hAnsi="Times New Roman"/>
                <w:sz w:val="24"/>
                <w:szCs w:val="24"/>
              </w:rPr>
              <w:t>квартально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5B7C87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87"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4" w:type="dxa"/>
          </w:tcPr>
          <w:p w:rsidR="00D10B93" w:rsidRPr="005B7C87" w:rsidRDefault="00D10B93" w:rsidP="005B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8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5B7C87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="005B7C87" w:rsidRPr="005B7C8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5B7C87" w:rsidRPr="005B7C87">
              <w:rPr>
                <w:rFonts w:ascii="Times New Roman" w:hAnsi="Times New Roman"/>
                <w:sz w:val="24"/>
                <w:szCs w:val="24"/>
              </w:rPr>
              <w:t xml:space="preserve"> назначении стимулирующих выплат к</w:t>
            </w:r>
            <w:r w:rsidRPr="005B7C87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5B7C87" w:rsidRPr="005B7C87">
              <w:rPr>
                <w:rFonts w:ascii="Times New Roman" w:hAnsi="Times New Roman"/>
                <w:sz w:val="24"/>
                <w:szCs w:val="24"/>
              </w:rPr>
              <w:t>ю</w:t>
            </w:r>
            <w:r w:rsidRPr="005B7C87">
              <w:rPr>
                <w:rFonts w:ascii="Times New Roman" w:hAnsi="Times New Roman"/>
                <w:sz w:val="24"/>
                <w:szCs w:val="24"/>
              </w:rPr>
              <w:t xml:space="preserve"> комиссии по распределению стимулирующих выплат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члены комиссии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4" w:type="dxa"/>
          </w:tcPr>
          <w:p w:rsidR="00D10B93" w:rsidRPr="00C252B3" w:rsidRDefault="00D10B93" w:rsidP="00261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Создание ба</w:t>
            </w:r>
            <w:r w:rsidR="00261829">
              <w:rPr>
                <w:rFonts w:ascii="Times New Roman" w:hAnsi="Times New Roman"/>
                <w:sz w:val="24"/>
                <w:szCs w:val="24"/>
              </w:rPr>
              <w:t>нка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данных граждан</w:t>
            </w:r>
            <w:r w:rsidR="009013F5">
              <w:rPr>
                <w:rFonts w:ascii="Times New Roman" w:hAnsi="Times New Roman"/>
                <w:sz w:val="24"/>
                <w:szCs w:val="24"/>
              </w:rPr>
              <w:t xml:space="preserve"> (волонтеров)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, способных помочь другим престарелым гражданам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  <w:r w:rsidR="006C02CB">
              <w:rPr>
                <w:rFonts w:ascii="Times New Roman" w:hAnsi="Times New Roman"/>
                <w:sz w:val="24"/>
                <w:szCs w:val="24"/>
              </w:rPr>
              <w:t>, ОСОД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Поиск источников благотворительности</w:t>
            </w:r>
            <w:r w:rsidR="006C02CB">
              <w:rPr>
                <w:rFonts w:ascii="Times New Roman" w:hAnsi="Times New Roman"/>
                <w:sz w:val="24"/>
                <w:szCs w:val="24"/>
              </w:rPr>
              <w:t>, участие в проектной деятельности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E6CF8" w:rsidP="00E65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04" w:type="dxa"/>
          </w:tcPr>
          <w:p w:rsidR="00D10B93" w:rsidRDefault="00B53EE5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Устава в новой редакции.</w:t>
            </w:r>
          </w:p>
          <w:p w:rsidR="00B53EE5" w:rsidRPr="00C252B3" w:rsidRDefault="00B53EE5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нормативных документов в соответствии с Уставом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D10B93" w:rsidRPr="00C252B3" w:rsidRDefault="00B53EE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директора, юрисконсульт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9E6CF8" w:rsidP="00F91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04" w:type="dxa"/>
          </w:tcPr>
          <w:p w:rsidR="00D10B93" w:rsidRPr="00C252B3" w:rsidRDefault="00D10B93" w:rsidP="0098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и своевременная сдача отчетной документации в МСЗН</w:t>
            </w:r>
            <w:r>
              <w:rPr>
                <w:rFonts w:ascii="Times New Roman" w:hAnsi="Times New Roman"/>
                <w:sz w:val="24"/>
                <w:szCs w:val="24"/>
              </w:rPr>
              <w:t>, ПФ, налоговую инспекцию, Центр занятости, ФСС</w:t>
            </w:r>
            <w:r w:rsidR="009013F5">
              <w:rPr>
                <w:rFonts w:ascii="Times New Roman" w:hAnsi="Times New Roman"/>
                <w:sz w:val="24"/>
                <w:szCs w:val="24"/>
              </w:rPr>
              <w:t>, военкомат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сроков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экономист, зав. ОСД, зав. ОССП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бухгалтер,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E6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D10B93" w:rsidRPr="00C252B3" w:rsidRDefault="00D10B9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графиков проверок: структурных подразделений, специалистов Центра, социальных работников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261829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261829" w:rsidRPr="00C252B3" w:rsidRDefault="00261829" w:rsidP="00261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графиков проверок</w:t>
            </w:r>
          </w:p>
        </w:tc>
        <w:tc>
          <w:tcPr>
            <w:tcW w:w="3071" w:type="dxa"/>
          </w:tcPr>
          <w:p w:rsidR="00261829" w:rsidRDefault="00261829" w:rsidP="0026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996" w:type="dxa"/>
          </w:tcPr>
          <w:p w:rsidR="00261829" w:rsidRPr="00C252B3" w:rsidRDefault="00261829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6C02CB" w:rsidRPr="00C252B3" w:rsidTr="00467E69">
        <w:tc>
          <w:tcPr>
            <w:tcW w:w="632" w:type="dxa"/>
          </w:tcPr>
          <w:p w:rsidR="00D10B93" w:rsidRPr="00C252B3" w:rsidRDefault="00261829" w:rsidP="009E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D10B93" w:rsidRPr="00C252B3" w:rsidRDefault="00D10B93" w:rsidP="009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Составление Плана мероприятий, направленных на поиск новых форм обслуживания</w:t>
            </w:r>
            <w:r w:rsidR="00261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61829">
              <w:rPr>
                <w:rFonts w:ascii="Times New Roman" w:hAnsi="Times New Roman"/>
                <w:sz w:val="24"/>
                <w:szCs w:val="24"/>
              </w:rPr>
              <w:t>а  также</w:t>
            </w:r>
            <w:proofErr w:type="gramEnd"/>
            <w:r w:rsidR="00261829">
              <w:rPr>
                <w:rFonts w:ascii="Times New Roman" w:hAnsi="Times New Roman"/>
                <w:sz w:val="24"/>
                <w:szCs w:val="24"/>
              </w:rPr>
              <w:t xml:space="preserve"> улучшения качества работы</w:t>
            </w:r>
          </w:p>
        </w:tc>
        <w:tc>
          <w:tcPr>
            <w:tcW w:w="3071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96" w:type="dxa"/>
          </w:tcPr>
          <w:p w:rsidR="00D10B93" w:rsidRPr="00C252B3" w:rsidRDefault="00D10B9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главный бухгалтер, руководители структурных подразделений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Методического совета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04" w:type="dxa"/>
          </w:tcPr>
          <w:p w:rsidR="00B53EE5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Положения о наставничестве</w:t>
            </w:r>
          </w:p>
        </w:tc>
        <w:tc>
          <w:tcPr>
            <w:tcW w:w="3071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6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дел по структурным подразделениям в соответствии с номенклатурой дел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подразделений, специалист по социальной работе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 по социализации молодых инвалидов. Разработка Плана работы с инвалидами</w:t>
            </w:r>
          </w:p>
        </w:tc>
        <w:tc>
          <w:tcPr>
            <w:tcW w:w="3071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на различные темы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B53EE5" w:rsidRPr="00C252B3" w:rsidTr="006726E1">
        <w:trPr>
          <w:trHeight w:val="608"/>
        </w:trPr>
        <w:tc>
          <w:tcPr>
            <w:tcW w:w="632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04" w:type="dxa"/>
          </w:tcPr>
          <w:p w:rsidR="00B53EE5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обслуживанию оргтехники, сетевой системы Интернет</w:t>
            </w:r>
          </w:p>
        </w:tc>
        <w:tc>
          <w:tcPr>
            <w:tcW w:w="3071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бухгалтер, программист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в электронном виде и на бумажных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носителях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инвалидов, рекомендованных в ИПРА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04" w:type="dxa"/>
          </w:tcPr>
          <w:p w:rsidR="00B53EE5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данных по инвалидам, проживающим в городе Ржеве и Ржевском районе</w:t>
            </w:r>
          </w:p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групповых и индивидуальных программ социальной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реабилитации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Методическое руководство правовой работы в учреждении, оказание правовой помощи структурным подразделениям в подготовке и оформлении различного рода правовых документов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Внесение изменений в Правила внутреннего трудового распорядка в соответствии с требованиями вводимого законодательства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систематизированного учета и хранение действующих нормативных актов, оформление отметок об их отмене, изменениях и дополнениях, подготовка справочной документации на основе применения современных информационных технологий системы «ГАРАНТ»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B53EE5" w:rsidRPr="00C252B3" w:rsidTr="00467E69">
        <w:tc>
          <w:tcPr>
            <w:tcW w:w="632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04" w:type="dxa"/>
          </w:tcPr>
          <w:p w:rsidR="00B53EE5" w:rsidRPr="00C252B3" w:rsidRDefault="00B53EE5" w:rsidP="00B53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 Попечительского совета и составление отчетов о его деятельности</w:t>
            </w:r>
          </w:p>
        </w:tc>
        <w:tc>
          <w:tcPr>
            <w:tcW w:w="3071" w:type="dxa"/>
          </w:tcPr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6" w:type="dxa"/>
          </w:tcPr>
          <w:p w:rsidR="00B53EE5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B53EE5" w:rsidRPr="00C252B3" w:rsidRDefault="00B53EE5" w:rsidP="00B5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77E" w:rsidRDefault="00B0377E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0B13" w:rsidRPr="00D40197" w:rsidRDefault="00EB0B13" w:rsidP="00273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19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D40197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D40197">
        <w:rPr>
          <w:rFonts w:ascii="Times New Roman" w:hAnsi="Times New Roman"/>
          <w:b/>
          <w:sz w:val="24"/>
          <w:szCs w:val="24"/>
        </w:rPr>
        <w:t xml:space="preserve"> – аналитическая деятельность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2126"/>
        <w:gridCol w:w="2693"/>
      </w:tblGrid>
      <w:tr w:rsidR="00141A81" w:rsidTr="00A56615">
        <w:trPr>
          <w:trHeight w:val="150"/>
        </w:trPr>
        <w:tc>
          <w:tcPr>
            <w:tcW w:w="675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A81" w:rsidTr="00A56615">
        <w:trPr>
          <w:trHeight w:val="150"/>
        </w:trPr>
        <w:tc>
          <w:tcPr>
            <w:tcW w:w="675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3EE5" w:rsidRDefault="00141A81" w:rsidP="003F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внутреннему контролю качества предоставляемых социальных услуг</w:t>
            </w:r>
            <w:r w:rsidR="00B53E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1A81" w:rsidRDefault="00B53EE5" w:rsidP="003F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141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по оценке качества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EE5" w:rsidRDefault="00B53EE5" w:rsidP="003F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анкетирования по оценке качества предоставления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EE5" w:rsidRDefault="00B53EE5" w:rsidP="003F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ящиков опроса, сбор информации, проведение анализа</w:t>
            </w:r>
          </w:p>
          <w:p w:rsidR="00B53EE5" w:rsidRPr="00A56615" w:rsidRDefault="00B53EE5" w:rsidP="003F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анализа жалоб и предложений. Разработка мероприятий, направленных на улучшение качества предоставляемых услуг</w:t>
            </w:r>
          </w:p>
        </w:tc>
        <w:tc>
          <w:tcPr>
            <w:tcW w:w="2126" w:type="dxa"/>
          </w:tcPr>
          <w:p w:rsidR="00141A81" w:rsidRPr="00A56615" w:rsidRDefault="00141A81" w:rsidP="00841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3F4A09">
              <w:rPr>
                <w:rFonts w:ascii="Times New Roman" w:hAnsi="Times New Roman"/>
                <w:sz w:val="24"/>
                <w:szCs w:val="24"/>
              </w:rPr>
              <w:t>,</w:t>
            </w:r>
            <w:r w:rsidR="00841125">
              <w:rPr>
                <w:rFonts w:ascii="Times New Roman" w:hAnsi="Times New Roman"/>
                <w:sz w:val="24"/>
                <w:szCs w:val="24"/>
              </w:rPr>
              <w:t xml:space="preserve"> согласно Плана</w:t>
            </w:r>
          </w:p>
        </w:tc>
        <w:tc>
          <w:tcPr>
            <w:tcW w:w="2693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E67BBD" w:rsidTr="00A56615">
        <w:trPr>
          <w:trHeight w:val="150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работы учреждения независимыми экспертами 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E67BBD" w:rsidRDefault="00E67BBD" w:rsidP="00E67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Независимые эксперты</w:t>
            </w:r>
          </w:p>
        </w:tc>
      </w:tr>
      <w:tr w:rsidR="00E67BBD" w:rsidTr="00A56615">
        <w:trPr>
          <w:trHeight w:val="161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Комиссии по контролю за качеством предоставления услуг по отдельному плану 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67BBD" w:rsidTr="00A56615">
        <w:trPr>
          <w:trHeight w:val="104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работы учреждения членами Попечительского совета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E67BBD" w:rsidRPr="000119CF" w:rsidRDefault="00E67BBD" w:rsidP="00E67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67BBD" w:rsidTr="00A56615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внешнего контроля в учреждении гос. органами, разработке мероприятий и выполнение по выданным предписаниям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0119CF" w:rsidRDefault="00E67BBD" w:rsidP="00E67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гл.бухгалтер</w:t>
            </w:r>
            <w:proofErr w:type="spellEnd"/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питания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проживающих в стационарном отделении.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 договорных обязательств своевременной оплатой счетов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 бухгалтера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ведением учетной документации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графика отпусков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своевременным проведением инструктажей по охране труда, комплексной безопасности, коррупции 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сроков ответов на обращения граждан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финансовой дисциплины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контролю качества предоставляемых услуг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оформления документов на постановку и снятие с социального обслуживания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электронного журнала проверок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оформлением личных дел клиентов стационарного отделения 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 xml:space="preserve">Привлечение молодежи в качестве волонтеров </w:t>
            </w:r>
            <w:r>
              <w:rPr>
                <w:rFonts w:ascii="Times New Roman" w:hAnsi="Times New Roman"/>
                <w:sz w:val="24"/>
                <w:szCs w:val="24"/>
              </w:rPr>
              <w:t>для проведения мониторинга качества услуг</w:t>
            </w:r>
          </w:p>
        </w:tc>
        <w:tc>
          <w:tcPr>
            <w:tcW w:w="2126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Контроль за выполнением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070C">
              <w:rPr>
                <w:rFonts w:ascii="Times New Roman" w:hAnsi="Times New Roman"/>
                <w:sz w:val="24"/>
                <w:szCs w:val="24"/>
              </w:rPr>
              <w:t xml:space="preserve"> мероприятий:</w:t>
            </w:r>
          </w:p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-по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-по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-по ПБ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коррупции;</w:t>
            </w:r>
          </w:p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антитерроризму</w:t>
            </w:r>
          </w:p>
        </w:tc>
        <w:tc>
          <w:tcPr>
            <w:tcW w:w="2126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Контроль за выполнением программы по энергосбережению</w:t>
            </w:r>
          </w:p>
        </w:tc>
        <w:tc>
          <w:tcPr>
            <w:tcW w:w="2126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экономист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Проведение внеплановых проверок:</w:t>
            </w:r>
          </w:p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-в связи с ухудшением качества обслуживания</w:t>
            </w:r>
          </w:p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-по обращениям клиентов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0C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перекрестных проверок</w:t>
            </w:r>
          </w:p>
        </w:tc>
        <w:tc>
          <w:tcPr>
            <w:tcW w:w="2126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приказу)</w:t>
            </w:r>
          </w:p>
        </w:tc>
        <w:tc>
          <w:tcPr>
            <w:tcW w:w="2693" w:type="dxa"/>
          </w:tcPr>
          <w:p w:rsidR="00E67BBD" w:rsidRDefault="00E67BBD" w:rsidP="00E67BBD">
            <w:r w:rsidRPr="000119CF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директора, </w:t>
            </w:r>
            <w:r w:rsidRPr="000119C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плановых контрольных проверок учреждения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графиков</w:t>
            </w:r>
          </w:p>
        </w:tc>
        <w:tc>
          <w:tcPr>
            <w:tcW w:w="2693" w:type="dxa"/>
          </w:tcPr>
          <w:p w:rsidR="00E67BBD" w:rsidRPr="000119CF" w:rsidRDefault="00E67BBD" w:rsidP="00E67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мероприятий по исправлению недочетов в работе специалистов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0119CF" w:rsidRDefault="00E67BBD" w:rsidP="00E67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67BBD" w:rsidRPr="00A56615" w:rsidTr="00E132AD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опроса на сайте учреждения</w:t>
            </w:r>
          </w:p>
        </w:tc>
        <w:tc>
          <w:tcPr>
            <w:tcW w:w="2126" w:type="dxa"/>
          </w:tcPr>
          <w:p w:rsidR="00E67BBD" w:rsidRPr="0031070C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r w:rsidRPr="000119CF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 программист</w:t>
            </w:r>
          </w:p>
        </w:tc>
      </w:tr>
    </w:tbl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7388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77317">
        <w:rPr>
          <w:rFonts w:ascii="Times New Roman" w:hAnsi="Times New Roman"/>
          <w:b/>
          <w:sz w:val="24"/>
          <w:szCs w:val="24"/>
        </w:rPr>
        <w:t>Расширение информационной открытости учреждения</w:t>
      </w:r>
    </w:p>
    <w:p w:rsidR="00EB0B13" w:rsidRPr="00577317" w:rsidRDefault="00EB0B13" w:rsidP="002B3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2126"/>
        <w:gridCol w:w="2693"/>
      </w:tblGrid>
      <w:tr w:rsidR="00141A81" w:rsidRPr="00A56615" w:rsidTr="00BC1016">
        <w:trPr>
          <w:trHeight w:val="150"/>
        </w:trPr>
        <w:tc>
          <w:tcPr>
            <w:tcW w:w="675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A81" w:rsidRPr="00A56615" w:rsidTr="00BC1016">
        <w:trPr>
          <w:trHeight w:val="150"/>
        </w:trPr>
        <w:tc>
          <w:tcPr>
            <w:tcW w:w="675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учреждения посредством официального сайта: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-отражение текущей информации</w:t>
            </w:r>
            <w:r w:rsidR="009F62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-представление нормативных документов</w:t>
            </w:r>
            <w:r w:rsidR="009F62F5">
              <w:rPr>
                <w:rFonts w:ascii="Times New Roman" w:hAnsi="Times New Roman"/>
                <w:sz w:val="24"/>
                <w:szCs w:val="24"/>
              </w:rPr>
              <w:t xml:space="preserve"> по учреждению;</w:t>
            </w:r>
          </w:p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-обновление графического и информационного наполнения сайта</w:t>
            </w:r>
          </w:p>
        </w:tc>
        <w:tc>
          <w:tcPr>
            <w:tcW w:w="2126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2309D" w:rsidRPr="00A56615" w:rsidTr="00BC1016">
        <w:trPr>
          <w:trHeight w:val="150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на различные вопросы</w:t>
            </w:r>
          </w:p>
        </w:tc>
        <w:tc>
          <w:tcPr>
            <w:tcW w:w="2126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учреждения</w:t>
            </w:r>
          </w:p>
        </w:tc>
      </w:tr>
      <w:tr w:rsidR="00C2309D" w:rsidRPr="00A56615" w:rsidTr="00BC1016">
        <w:trPr>
          <w:trHeight w:val="150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 работе учреждения в СМИ</w:t>
            </w:r>
          </w:p>
        </w:tc>
        <w:tc>
          <w:tcPr>
            <w:tcW w:w="2126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ОСОД, ОССП, ОСД</w:t>
            </w:r>
          </w:p>
        </w:tc>
      </w:tr>
      <w:tr w:rsidR="00C2309D" w:rsidRPr="00A56615" w:rsidTr="00BC1016">
        <w:trPr>
          <w:trHeight w:val="161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2309D" w:rsidRPr="00A56615" w:rsidRDefault="007242F3" w:rsidP="00FE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C2309D">
              <w:rPr>
                <w:rFonts w:ascii="Times New Roman" w:hAnsi="Times New Roman"/>
                <w:sz w:val="24"/>
                <w:szCs w:val="24"/>
              </w:rPr>
              <w:t xml:space="preserve"> информации об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="00C2309D">
              <w:rPr>
                <w:rFonts w:ascii="Times New Roman" w:hAnsi="Times New Roman"/>
                <w:sz w:val="24"/>
                <w:szCs w:val="24"/>
              </w:rPr>
              <w:t>на сайте Администрации города, района, на сайте МСЗН</w:t>
            </w:r>
          </w:p>
        </w:tc>
        <w:tc>
          <w:tcPr>
            <w:tcW w:w="2126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09D" w:rsidRPr="00A56615" w:rsidTr="00BC1016">
        <w:trPr>
          <w:trHeight w:val="104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материалов в СМИ:</w:t>
            </w:r>
          </w:p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-Ржевской правде</w:t>
            </w:r>
          </w:p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-Быль Нового Ржева</w:t>
            </w:r>
          </w:p>
          <w:p w:rsidR="00B877B8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-Тверская жизнь</w:t>
            </w:r>
          </w:p>
          <w:p w:rsidR="00B877B8" w:rsidRDefault="00B877B8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 живем</w:t>
            </w:r>
            <w:r w:rsidR="00523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09D" w:rsidRPr="00A56615" w:rsidRDefault="00523C0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2126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учреждения, </w:t>
            </w:r>
          </w:p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Попечительского Совета</w:t>
            </w:r>
          </w:p>
        </w:tc>
      </w:tr>
      <w:tr w:rsidR="00C2309D" w:rsidRPr="00A56615" w:rsidTr="00BC1016">
        <w:trPr>
          <w:trHeight w:val="115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наполняемости информационных стендов соответствующие текущему периоду</w:t>
            </w:r>
            <w:r w:rsidR="00B877B8">
              <w:rPr>
                <w:rFonts w:ascii="Times New Roman" w:hAnsi="Times New Roman"/>
                <w:sz w:val="24"/>
                <w:szCs w:val="24"/>
              </w:rPr>
              <w:t xml:space="preserve"> и в соответствии с требованиями</w:t>
            </w:r>
          </w:p>
        </w:tc>
        <w:tc>
          <w:tcPr>
            <w:tcW w:w="2126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C2309D" w:rsidRPr="00A56615" w:rsidTr="00BC1016">
        <w:trPr>
          <w:trHeight w:val="115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альбомов о деятельности учреждения:</w:t>
            </w:r>
          </w:p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работе с клиентами;</w:t>
            </w:r>
          </w:p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кадровой работе</w:t>
            </w:r>
          </w:p>
        </w:tc>
        <w:tc>
          <w:tcPr>
            <w:tcW w:w="2126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09D" w:rsidRPr="00A56615" w:rsidTr="00BC1016">
        <w:trPr>
          <w:trHeight w:val="115"/>
        </w:trPr>
        <w:tc>
          <w:tcPr>
            <w:tcW w:w="675" w:type="dxa"/>
          </w:tcPr>
          <w:p w:rsidR="00C2309D" w:rsidRPr="00A56615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листовок, буклетов, визиток о работе учреждения, календарей</w:t>
            </w:r>
            <w:r w:rsidR="00523C03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126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7242F3">
              <w:rPr>
                <w:rFonts w:ascii="Times New Roman" w:hAnsi="Times New Roman"/>
                <w:sz w:val="24"/>
                <w:szCs w:val="24"/>
              </w:rPr>
              <w:t>, при наличии финансовых средств</w:t>
            </w:r>
          </w:p>
        </w:tc>
        <w:tc>
          <w:tcPr>
            <w:tcW w:w="2693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2C7" w:rsidRPr="00A56615" w:rsidTr="00BC1016">
        <w:trPr>
          <w:trHeight w:val="115"/>
        </w:trPr>
        <w:tc>
          <w:tcPr>
            <w:tcW w:w="675" w:type="dxa"/>
          </w:tcPr>
          <w:p w:rsidR="00D152C7" w:rsidRDefault="00D152C7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D152C7" w:rsidRDefault="00D152C7" w:rsidP="0072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 о работе</w:t>
            </w:r>
            <w:r w:rsidR="007242F3"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демонстраци</w:t>
            </w:r>
            <w:r w:rsidR="007242F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ИПСС</w:t>
            </w:r>
          </w:p>
        </w:tc>
        <w:tc>
          <w:tcPr>
            <w:tcW w:w="2126" w:type="dxa"/>
          </w:tcPr>
          <w:p w:rsidR="00D152C7" w:rsidRDefault="00D152C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52C7" w:rsidRPr="00C252B3" w:rsidRDefault="00D152C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C2309D" w:rsidRPr="00A56615" w:rsidTr="00BC1016">
        <w:trPr>
          <w:trHeight w:val="115"/>
        </w:trPr>
        <w:tc>
          <w:tcPr>
            <w:tcW w:w="675" w:type="dxa"/>
          </w:tcPr>
          <w:p w:rsidR="00C2309D" w:rsidRPr="00A56615" w:rsidRDefault="00D152C7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в информационно-справочной системе</w:t>
            </w:r>
            <w:r w:rsidR="00523C03">
              <w:rPr>
                <w:rFonts w:ascii="Times New Roman" w:hAnsi="Times New Roman"/>
                <w:sz w:val="24"/>
                <w:szCs w:val="24"/>
              </w:rPr>
              <w:t>, бегущей строке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126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Pr="00C252B3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 программист</w:t>
            </w:r>
          </w:p>
        </w:tc>
      </w:tr>
      <w:tr w:rsidR="00C2309D" w:rsidRPr="00A56615" w:rsidTr="00BC1016">
        <w:trPr>
          <w:trHeight w:val="115"/>
        </w:trPr>
        <w:tc>
          <w:tcPr>
            <w:tcW w:w="675" w:type="dxa"/>
          </w:tcPr>
          <w:p w:rsidR="00C2309D" w:rsidRPr="00A56615" w:rsidRDefault="00D152C7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Репортажи по Ржевскому ТВ</w:t>
            </w:r>
            <w:r w:rsidR="00D152C7">
              <w:rPr>
                <w:rFonts w:ascii="Times New Roman" w:hAnsi="Times New Roman"/>
                <w:sz w:val="24"/>
                <w:szCs w:val="24"/>
              </w:rPr>
              <w:t>, Независимой студии РИТ</w:t>
            </w:r>
          </w:p>
        </w:tc>
        <w:tc>
          <w:tcPr>
            <w:tcW w:w="2126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Pr="00A56615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C2309D" w:rsidRPr="00A56615" w:rsidTr="00BC1016">
        <w:trPr>
          <w:trHeight w:val="115"/>
        </w:trPr>
        <w:tc>
          <w:tcPr>
            <w:tcW w:w="675" w:type="dxa"/>
          </w:tcPr>
          <w:p w:rsidR="00C2309D" w:rsidRPr="00A56615" w:rsidRDefault="00C2309D" w:rsidP="00D15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конференциях регионального, муниципального уровнях</w:t>
            </w:r>
          </w:p>
        </w:tc>
        <w:tc>
          <w:tcPr>
            <w:tcW w:w="2126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на стенде в учреждении здравоохранения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 (ДУ)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газеты «Так живем»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C252B3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работники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дверей для клиентов учреждения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значимым датам</w:t>
            </w:r>
          </w:p>
        </w:tc>
        <w:tc>
          <w:tcPr>
            <w:tcW w:w="2693" w:type="dxa"/>
          </w:tcPr>
          <w:p w:rsidR="00E67BBD" w:rsidRPr="00C252B3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Зав.ОССП</w:t>
            </w:r>
            <w:proofErr w:type="spellEnd"/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E67BBD" w:rsidRPr="007242F3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 проводимых мероприятиях в группе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WK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социальной работе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0C0672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87" w:type="dxa"/>
          </w:tcPr>
          <w:p w:rsidR="00E67BBD" w:rsidRPr="000C0672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информации о методах и технологиях работы в Российский журнал «Социальная работа»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C252B3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работе Центра в общественных организациях города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выступления)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заседаниях Попечительского Совета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67BBD" w:rsidRPr="000729E1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клуба директоров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072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  <w:tc>
          <w:tcPr>
            <w:tcW w:w="2126" w:type="dxa"/>
          </w:tcPr>
          <w:p w:rsidR="00E67BBD" w:rsidRPr="000729E1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67BBD" w:rsidRPr="00523C03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работе Центра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/>
                <w:sz w:val="24"/>
                <w:szCs w:val="24"/>
              </w:rPr>
              <w:t>, одноклассниках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67BBD" w:rsidRPr="00A56615" w:rsidTr="008E1771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клиентах на темы, предусмотренные планами мероприятий к значимым датам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последующей публикацией в СМИ, буклетах, «Социальном вестнике»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знаменательным датам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Периодическое информирование населения, сотрудников учреждения о введении новых нормативных документов (через СМИ, информационные стенды, сайт учреждения)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введения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страничка в «Одноклассниках»</w:t>
            </w:r>
          </w:p>
        </w:tc>
        <w:tc>
          <w:tcPr>
            <w:tcW w:w="2126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работе Центра:</w:t>
            </w:r>
          </w:p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администрации города, района;</w:t>
            </w:r>
          </w:p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образовательных учреждениях и др. организациях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67BBD" w:rsidRPr="00A56615" w:rsidTr="00BC1016">
        <w:trPr>
          <w:trHeight w:val="115"/>
        </w:trPr>
        <w:tc>
          <w:tcPr>
            <w:tcW w:w="675" w:type="dxa"/>
          </w:tcPr>
          <w:p w:rsidR="00E67BBD" w:rsidRPr="00A56615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глав сельских поселений об осуществлении межведомственного выезда в район</w:t>
            </w:r>
          </w:p>
        </w:tc>
        <w:tc>
          <w:tcPr>
            <w:tcW w:w="2126" w:type="dxa"/>
          </w:tcPr>
          <w:p w:rsidR="00E67BBD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E67BBD" w:rsidRPr="00C252B3" w:rsidRDefault="00E67BBD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EB0B13" w:rsidRDefault="00EB0B13" w:rsidP="008E1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Pr="008E1771" w:rsidRDefault="00EB0B13" w:rsidP="00273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77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771">
        <w:rPr>
          <w:rFonts w:ascii="Times New Roman" w:hAnsi="Times New Roman"/>
          <w:b/>
          <w:sz w:val="24"/>
          <w:szCs w:val="24"/>
        </w:rPr>
        <w:t>Внутриведомственное и межведомственное взаимодействие, организация социального партнерства</w:t>
      </w:r>
    </w:p>
    <w:p w:rsidR="00EB0B13" w:rsidRPr="008E1771" w:rsidRDefault="00EB0B13" w:rsidP="002B3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2126"/>
        <w:gridCol w:w="2693"/>
      </w:tblGrid>
      <w:tr w:rsidR="00141A81" w:rsidRPr="00A56615" w:rsidTr="00AE3242">
        <w:trPr>
          <w:trHeight w:val="150"/>
        </w:trPr>
        <w:tc>
          <w:tcPr>
            <w:tcW w:w="675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A81" w:rsidRPr="00A56615" w:rsidTr="00AE3242">
        <w:trPr>
          <w:trHeight w:val="150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взаимодействии </w:t>
            </w:r>
            <w:r w:rsidR="003A6BCB">
              <w:rPr>
                <w:rFonts w:ascii="Times New Roman" w:hAnsi="Times New Roman"/>
                <w:sz w:val="24"/>
                <w:szCs w:val="24"/>
              </w:rPr>
              <w:t xml:space="preserve">по предоставлению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с: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администрациями сельских поселений;</w:t>
            </w:r>
          </w:p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здравоохранением;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аптеками;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центром занятости населения;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отделениями связи;</w:t>
            </w:r>
          </w:p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отделом образования</w:t>
            </w:r>
            <w:r w:rsidR="00C2309D">
              <w:rPr>
                <w:rFonts w:ascii="Times New Roman" w:hAnsi="Times New Roman"/>
                <w:sz w:val="24"/>
                <w:szCs w:val="24"/>
              </w:rPr>
              <w:t>, колледжами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09D" w:rsidRDefault="00C2309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фондом «Старость в радость», Ржевской Епархией, баптистами, евангелистами;</w:t>
            </w:r>
          </w:p>
          <w:p w:rsidR="00141A81" w:rsidRPr="006E7AB6" w:rsidRDefault="00141A81" w:rsidP="00523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КДН, </w:t>
            </w:r>
            <w:r w:rsidR="00523C03">
              <w:rPr>
                <w:rFonts w:ascii="Times New Roman" w:hAnsi="Times New Roman"/>
                <w:sz w:val="24"/>
                <w:szCs w:val="24"/>
              </w:rPr>
              <w:t>ГКУ ТО «ЦСПН»</w:t>
            </w:r>
            <w:r>
              <w:rPr>
                <w:rFonts w:ascii="Times New Roman" w:hAnsi="Times New Roman"/>
                <w:sz w:val="24"/>
                <w:szCs w:val="24"/>
              </w:rPr>
              <w:t>, ОПДН и др.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41A81" w:rsidRPr="00A56615" w:rsidTr="00AE3242">
        <w:trPr>
          <w:trHeight w:val="161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комиссиях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Pr="006E7AB6" w:rsidRDefault="00643327" w:rsidP="0064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учреждения, являющиеся ч</w:t>
            </w:r>
            <w:r w:rsidR="00141A81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="00141A8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141A81" w:rsidRPr="00A56615" w:rsidTr="00AE3242">
        <w:trPr>
          <w:trHeight w:val="104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экстренных выездах, выездах мобильной бригады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523C03" w:rsidRPr="006E7AB6" w:rsidRDefault="00523C0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ОСОД, ОССП, ОСД</w:t>
            </w:r>
          </w:p>
        </w:tc>
      </w:tr>
      <w:tr w:rsidR="00141A81" w:rsidRPr="00A56615" w:rsidTr="00AE3242">
        <w:trPr>
          <w:trHeight w:val="115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643327">
              <w:rPr>
                <w:rFonts w:ascii="Times New Roman" w:hAnsi="Times New Roman"/>
                <w:sz w:val="24"/>
                <w:szCs w:val="24"/>
              </w:rPr>
              <w:t>, специалисты по социальной работе</w:t>
            </w:r>
          </w:p>
        </w:tc>
      </w:tr>
      <w:tr w:rsidR="00141A81" w:rsidRPr="00A56615" w:rsidTr="00AE3242">
        <w:trPr>
          <w:trHeight w:val="115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специалисты</w:t>
            </w:r>
          </w:p>
        </w:tc>
      </w:tr>
      <w:tr w:rsidR="00141A81" w:rsidRPr="00A56615" w:rsidTr="00AE3242">
        <w:trPr>
          <w:trHeight w:val="115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Социальное сопровождение:</w:t>
            </w:r>
          </w:p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-пожилых граждан, находящихся в трудной жизненной ситуации</w:t>
            </w:r>
          </w:p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-лиц без определенного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E7AB6">
              <w:rPr>
                <w:rFonts w:ascii="Times New Roman" w:hAnsi="Times New Roman"/>
                <w:sz w:val="24"/>
                <w:szCs w:val="24"/>
              </w:rPr>
              <w:t>лиц из мест лишения свободы</w:t>
            </w:r>
          </w:p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AB6">
              <w:rPr>
                <w:rFonts w:ascii="Times New Roman" w:hAnsi="Times New Roman"/>
                <w:sz w:val="24"/>
                <w:szCs w:val="24"/>
              </w:rPr>
              <w:t>семей, имеющих детей-инвалидов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41A81" w:rsidRPr="00A56615" w:rsidTr="00AE3242">
        <w:trPr>
          <w:trHeight w:val="115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Оказание благотворительной помощи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41A81" w:rsidRPr="00A56615" w:rsidTr="00AE3242">
        <w:trPr>
          <w:trHeight w:val="115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Совместное проведение акций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41A81" w:rsidRPr="00A56615" w:rsidTr="00AE3242">
        <w:trPr>
          <w:trHeight w:val="115"/>
        </w:trPr>
        <w:tc>
          <w:tcPr>
            <w:tcW w:w="675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41A81" w:rsidRPr="006E7AB6" w:rsidRDefault="00141A81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с организациями </w:t>
            </w:r>
            <w:r w:rsidR="00F35263">
              <w:rPr>
                <w:rFonts w:ascii="Times New Roman" w:hAnsi="Times New Roman"/>
                <w:sz w:val="24"/>
                <w:szCs w:val="24"/>
              </w:rPr>
              <w:t>социальной сферы</w:t>
            </w:r>
            <w:r w:rsidRPr="006E7AB6">
              <w:rPr>
                <w:rFonts w:ascii="Times New Roman" w:hAnsi="Times New Roman"/>
                <w:sz w:val="24"/>
                <w:szCs w:val="24"/>
              </w:rPr>
              <w:t xml:space="preserve"> на предмет внеочередного обслуживания социальных работников</w:t>
            </w:r>
          </w:p>
        </w:tc>
        <w:tc>
          <w:tcPr>
            <w:tcW w:w="2126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141A81" w:rsidRPr="006E7AB6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2309D" w:rsidRPr="00A56615" w:rsidTr="00AE3242">
        <w:trPr>
          <w:trHeight w:val="115"/>
        </w:trPr>
        <w:tc>
          <w:tcPr>
            <w:tcW w:w="675" w:type="dxa"/>
          </w:tcPr>
          <w:p w:rsidR="00C2309D" w:rsidRPr="006E7AB6" w:rsidRDefault="00C25C72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2309D" w:rsidRPr="006E7AB6" w:rsidRDefault="00C2309D" w:rsidP="00C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с предприятиями города по оказанию различных видов помощи клиентам, состоящим на обслуживании</w:t>
            </w:r>
          </w:p>
        </w:tc>
        <w:tc>
          <w:tcPr>
            <w:tcW w:w="2126" w:type="dxa"/>
          </w:tcPr>
          <w:p w:rsidR="00C2309D" w:rsidRPr="006E7AB6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309D" w:rsidRPr="006E7AB6" w:rsidRDefault="00C2309D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25C72" w:rsidRPr="00A56615" w:rsidTr="00AE3242">
        <w:trPr>
          <w:trHeight w:val="115"/>
        </w:trPr>
        <w:tc>
          <w:tcPr>
            <w:tcW w:w="675" w:type="dxa"/>
          </w:tcPr>
          <w:p w:rsidR="00C25C72" w:rsidRPr="006E7AB6" w:rsidRDefault="00C25C72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25C72" w:rsidRPr="006E7AB6" w:rsidRDefault="00C25C72" w:rsidP="00C2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межведомственных запросов в различные организации с целью получения необходимой информации</w:t>
            </w:r>
          </w:p>
        </w:tc>
        <w:tc>
          <w:tcPr>
            <w:tcW w:w="2126" w:type="dxa"/>
          </w:tcPr>
          <w:p w:rsidR="00C25C72" w:rsidRPr="006E7AB6" w:rsidRDefault="00C25C72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25C72" w:rsidRPr="006E7AB6" w:rsidRDefault="00C25C72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B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0514B5" w:rsidRPr="00A56615" w:rsidTr="00AE3242">
        <w:trPr>
          <w:trHeight w:val="115"/>
        </w:trPr>
        <w:tc>
          <w:tcPr>
            <w:tcW w:w="675" w:type="dxa"/>
          </w:tcPr>
          <w:p w:rsidR="000514B5" w:rsidRDefault="000514B5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514B5" w:rsidRDefault="000514B5" w:rsidP="00C2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с общественными организациями города (ВОС, ВОГ, ВОИ, Совет ветеранов, Чернобыль,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Достоинство, Союз детей погибших защитников Отечества) по организации совместной работы, направленной на улучшение жизни жителей г. Ржева и Ржевского района</w:t>
            </w:r>
          </w:p>
        </w:tc>
        <w:tc>
          <w:tcPr>
            <w:tcW w:w="2126" w:type="dxa"/>
          </w:tcPr>
          <w:p w:rsidR="000514B5" w:rsidRPr="006E7AB6" w:rsidRDefault="000514B5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693" w:type="dxa"/>
          </w:tcPr>
          <w:p w:rsidR="000514B5" w:rsidRPr="006E7AB6" w:rsidRDefault="000514B5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специалисты по социальной работе</w:t>
            </w:r>
          </w:p>
        </w:tc>
      </w:tr>
      <w:tr w:rsidR="00523C03" w:rsidRPr="00A56615" w:rsidTr="00AE3242">
        <w:trPr>
          <w:trHeight w:val="115"/>
        </w:trPr>
        <w:tc>
          <w:tcPr>
            <w:tcW w:w="675" w:type="dxa"/>
          </w:tcPr>
          <w:p w:rsidR="00523C03" w:rsidRDefault="00523C0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523C03" w:rsidRDefault="00523C03" w:rsidP="00C2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книги «Благотворители»</w:t>
            </w:r>
          </w:p>
        </w:tc>
        <w:tc>
          <w:tcPr>
            <w:tcW w:w="2126" w:type="dxa"/>
          </w:tcPr>
          <w:p w:rsidR="00523C03" w:rsidRDefault="007116EE" w:rsidP="00711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8 июня </w:t>
            </w:r>
          </w:p>
        </w:tc>
        <w:tc>
          <w:tcPr>
            <w:tcW w:w="2693" w:type="dxa"/>
          </w:tcPr>
          <w:p w:rsidR="00523C03" w:rsidRDefault="007116EE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F35263" w:rsidRPr="00A56615" w:rsidTr="00AE3242">
        <w:trPr>
          <w:trHeight w:val="115"/>
        </w:trPr>
        <w:tc>
          <w:tcPr>
            <w:tcW w:w="675" w:type="dxa"/>
          </w:tcPr>
          <w:p w:rsidR="00F35263" w:rsidRDefault="00F3526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35263" w:rsidRDefault="00E67BBD" w:rsidP="00C2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к организации </w:t>
            </w:r>
            <w:r w:rsidR="00F35263">
              <w:rPr>
                <w:rFonts w:ascii="Times New Roman" w:hAnsi="Times New Roman"/>
                <w:sz w:val="24"/>
                <w:szCs w:val="24"/>
              </w:rPr>
              <w:t>Университета 3-го возраста</w:t>
            </w:r>
          </w:p>
        </w:tc>
        <w:tc>
          <w:tcPr>
            <w:tcW w:w="2126" w:type="dxa"/>
          </w:tcPr>
          <w:p w:rsidR="00F35263" w:rsidRDefault="00391AE7" w:rsidP="00711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693" w:type="dxa"/>
          </w:tcPr>
          <w:p w:rsidR="00F35263" w:rsidRDefault="00391AE7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AE3242" w:rsidRDefault="00AE3242" w:rsidP="00AE3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6EE" w:rsidRDefault="007116EE" w:rsidP="00273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6EE" w:rsidRDefault="007116EE" w:rsidP="00273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13" w:rsidRPr="00AE3242" w:rsidRDefault="00AE3242" w:rsidP="00273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242">
        <w:rPr>
          <w:rFonts w:ascii="Times New Roman" w:hAnsi="Times New Roman"/>
          <w:b/>
          <w:sz w:val="24"/>
          <w:szCs w:val="24"/>
        </w:rPr>
        <w:t>5. Мероприятия по комплексной безопасности Центра</w:t>
      </w:r>
    </w:p>
    <w:p w:rsidR="00EB0B13" w:rsidRPr="00AE3242" w:rsidRDefault="00EB0B13" w:rsidP="002B30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7"/>
        <w:gridCol w:w="2126"/>
        <w:gridCol w:w="2693"/>
      </w:tblGrid>
      <w:tr w:rsidR="00141A81" w:rsidRPr="00A56615" w:rsidTr="00AE3242">
        <w:trPr>
          <w:trHeight w:val="150"/>
        </w:trPr>
        <w:tc>
          <w:tcPr>
            <w:tcW w:w="675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141A81" w:rsidRPr="00C252B3" w:rsidRDefault="00141A81" w:rsidP="00141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A81" w:rsidRPr="00A56615" w:rsidTr="00AE3242">
        <w:trPr>
          <w:trHeight w:val="150"/>
        </w:trPr>
        <w:tc>
          <w:tcPr>
            <w:tcW w:w="675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персоналом по действиям при угрозах террористического характера</w:t>
            </w:r>
          </w:p>
        </w:tc>
        <w:tc>
          <w:tcPr>
            <w:tcW w:w="2126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693" w:type="dxa"/>
          </w:tcPr>
          <w:p w:rsidR="00141A81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141A81" w:rsidRPr="00A56615" w:rsidTr="00AE3242">
        <w:trPr>
          <w:trHeight w:val="161"/>
        </w:trPr>
        <w:tc>
          <w:tcPr>
            <w:tcW w:w="675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плана эвакуации при возникновении пожара с работниками Центра</w:t>
            </w:r>
          </w:p>
        </w:tc>
        <w:tc>
          <w:tcPr>
            <w:tcW w:w="2126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ПБ</w:t>
            </w:r>
          </w:p>
        </w:tc>
      </w:tr>
      <w:tr w:rsidR="00141A81" w:rsidRPr="00A56615" w:rsidTr="00AE3242">
        <w:trPr>
          <w:trHeight w:val="104"/>
        </w:trPr>
        <w:tc>
          <w:tcPr>
            <w:tcW w:w="675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плана эвакуации при возникновении пожара с проживающими в стационарном отделении </w:t>
            </w:r>
          </w:p>
        </w:tc>
        <w:tc>
          <w:tcPr>
            <w:tcW w:w="2126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693" w:type="dxa"/>
          </w:tcPr>
          <w:p w:rsidR="00141A81" w:rsidRPr="00A56615" w:rsidRDefault="00141A81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Pr="00A56615" w:rsidRDefault="00F35263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труда, по пожарной безопасности</w:t>
            </w:r>
            <w:r w:rsidR="00643327">
              <w:rPr>
                <w:rFonts w:ascii="Times New Roman" w:hAnsi="Times New Roman"/>
                <w:sz w:val="24"/>
                <w:szCs w:val="24"/>
              </w:rPr>
              <w:t>, ГО, по соблюдению конфиденциальности</w:t>
            </w:r>
            <w:r w:rsidR="00E67BBD">
              <w:rPr>
                <w:rFonts w:ascii="Times New Roman" w:hAnsi="Times New Roman"/>
                <w:sz w:val="24"/>
                <w:szCs w:val="24"/>
              </w:rPr>
              <w:t>, по БДД, антитеррористической безопасности</w:t>
            </w:r>
          </w:p>
        </w:tc>
        <w:tc>
          <w:tcPr>
            <w:tcW w:w="2126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Pr="00A56615" w:rsidRDefault="00F35263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внеплановых  инструктажей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связи с ухудшениями погодных условий</w:t>
            </w:r>
            <w:r w:rsidR="00E67BBD">
              <w:rPr>
                <w:rFonts w:ascii="Times New Roman" w:hAnsi="Times New Roman"/>
                <w:sz w:val="24"/>
                <w:szCs w:val="24"/>
              </w:rPr>
              <w:t>, по охране труда, по ПБ</w:t>
            </w:r>
          </w:p>
        </w:tc>
        <w:tc>
          <w:tcPr>
            <w:tcW w:w="2126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  <w:tc>
          <w:tcPr>
            <w:tcW w:w="2693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Pr="00A56615" w:rsidRDefault="00F35263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 «Осторожно, мошенники!» среди клиентов Центра</w:t>
            </w:r>
          </w:p>
        </w:tc>
        <w:tc>
          <w:tcPr>
            <w:tcW w:w="2126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75C49" w:rsidRPr="00C252B3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Default="00F35263" w:rsidP="00E6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и пресечению коррупционных правонарушений</w:t>
            </w:r>
          </w:p>
        </w:tc>
        <w:tc>
          <w:tcPr>
            <w:tcW w:w="2126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Pr="00A56615" w:rsidRDefault="00F3526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E75C49" w:rsidRPr="00A56615" w:rsidRDefault="00E75C49" w:rsidP="00E7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организациями, обеспечивающими обслуживание пожарной безопасности</w:t>
            </w:r>
          </w:p>
        </w:tc>
        <w:tc>
          <w:tcPr>
            <w:tcW w:w="2126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рисконсульт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Pr="00A56615" w:rsidRDefault="00F3526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плану ПБ, охране труда, гражданской обороне</w:t>
            </w:r>
          </w:p>
        </w:tc>
        <w:tc>
          <w:tcPr>
            <w:tcW w:w="2126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</w:t>
            </w:r>
          </w:p>
        </w:tc>
        <w:tc>
          <w:tcPr>
            <w:tcW w:w="2693" w:type="dxa"/>
          </w:tcPr>
          <w:p w:rsidR="00E75C49" w:rsidRPr="00A56615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Default="00E75C49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2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по безопасности дорожного движения</w:t>
            </w:r>
          </w:p>
        </w:tc>
        <w:tc>
          <w:tcPr>
            <w:tcW w:w="2126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главного бухгалтера, водители автомобилей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Default="00E75C49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 по установке и защите персональных данных; защита персональных данных на компьютерах</w:t>
            </w:r>
          </w:p>
        </w:tc>
        <w:tc>
          <w:tcPr>
            <w:tcW w:w="2126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E75C49" w:rsidRPr="00A56615" w:rsidTr="00AE3242">
        <w:trPr>
          <w:trHeight w:val="115"/>
        </w:trPr>
        <w:tc>
          <w:tcPr>
            <w:tcW w:w="675" w:type="dxa"/>
          </w:tcPr>
          <w:p w:rsidR="00E75C49" w:rsidRDefault="00E75C49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антивирусных программ</w:t>
            </w:r>
          </w:p>
        </w:tc>
        <w:tc>
          <w:tcPr>
            <w:tcW w:w="2126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75C49" w:rsidRDefault="00E75C49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643327" w:rsidRPr="00A56615" w:rsidTr="00AE3242">
        <w:trPr>
          <w:trHeight w:val="115"/>
        </w:trPr>
        <w:tc>
          <w:tcPr>
            <w:tcW w:w="675" w:type="dxa"/>
          </w:tcPr>
          <w:p w:rsidR="00643327" w:rsidRDefault="00643327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43327" w:rsidRDefault="0064332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по охране труда и технической безопасности</w:t>
            </w:r>
          </w:p>
        </w:tc>
        <w:tc>
          <w:tcPr>
            <w:tcW w:w="2126" w:type="dxa"/>
          </w:tcPr>
          <w:p w:rsidR="00643327" w:rsidRDefault="00F7776A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7776A" w:rsidRDefault="00F7776A" w:rsidP="00F7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643327" w:rsidRDefault="00F7776A" w:rsidP="00F7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</w:tr>
      <w:tr w:rsidR="00643327" w:rsidRPr="00A56615" w:rsidTr="00AE3242">
        <w:trPr>
          <w:trHeight w:val="115"/>
        </w:trPr>
        <w:tc>
          <w:tcPr>
            <w:tcW w:w="675" w:type="dxa"/>
          </w:tcPr>
          <w:p w:rsidR="00643327" w:rsidRDefault="00643327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43327" w:rsidRDefault="0064332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снега и мусора, сбивание сосулек</w:t>
            </w:r>
            <w:r w:rsidR="00F7776A">
              <w:rPr>
                <w:rFonts w:ascii="Times New Roman" w:hAnsi="Times New Roman"/>
                <w:sz w:val="24"/>
                <w:szCs w:val="24"/>
              </w:rPr>
              <w:t xml:space="preserve"> с крыш, посыпка территории в зимний период</w:t>
            </w:r>
          </w:p>
        </w:tc>
        <w:tc>
          <w:tcPr>
            <w:tcW w:w="2126" w:type="dxa"/>
          </w:tcPr>
          <w:p w:rsidR="00643327" w:rsidRDefault="00F7776A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643327" w:rsidRDefault="00F7776A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сторожа, рабочий по комплексному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обслуживанию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ремонту здания</w:t>
            </w:r>
          </w:p>
        </w:tc>
      </w:tr>
      <w:tr w:rsidR="00F35263" w:rsidRPr="00A56615" w:rsidTr="00AE3242">
        <w:trPr>
          <w:trHeight w:val="115"/>
        </w:trPr>
        <w:tc>
          <w:tcPr>
            <w:tcW w:w="675" w:type="dxa"/>
          </w:tcPr>
          <w:p w:rsidR="00F35263" w:rsidRDefault="00F35263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35263" w:rsidRDefault="00F35263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Пожарной сигнализации на 2-ом этаже административного здания</w:t>
            </w:r>
          </w:p>
        </w:tc>
        <w:tc>
          <w:tcPr>
            <w:tcW w:w="2126" w:type="dxa"/>
          </w:tcPr>
          <w:p w:rsidR="00F35263" w:rsidRDefault="00391AE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3" w:type="dxa"/>
          </w:tcPr>
          <w:p w:rsidR="00F35263" w:rsidRDefault="00391AE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F35263" w:rsidRPr="00A56615" w:rsidTr="00AE3242">
        <w:trPr>
          <w:trHeight w:val="115"/>
        </w:trPr>
        <w:tc>
          <w:tcPr>
            <w:tcW w:w="675" w:type="dxa"/>
          </w:tcPr>
          <w:p w:rsidR="00F35263" w:rsidRDefault="00F35263" w:rsidP="00F3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35263" w:rsidRDefault="00E67BB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с охранной организацией</w:t>
            </w:r>
          </w:p>
        </w:tc>
        <w:tc>
          <w:tcPr>
            <w:tcW w:w="2126" w:type="dxa"/>
          </w:tcPr>
          <w:p w:rsidR="00F35263" w:rsidRDefault="00E67BBD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693" w:type="dxa"/>
          </w:tcPr>
          <w:p w:rsidR="00F35263" w:rsidRDefault="00391AE7" w:rsidP="0014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Pr="000D538E" w:rsidRDefault="00EB0B13" w:rsidP="002738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0D538E">
        <w:rPr>
          <w:rFonts w:ascii="Times New Roman" w:hAnsi="Times New Roman"/>
          <w:b/>
          <w:sz w:val="24"/>
          <w:szCs w:val="24"/>
        </w:rPr>
        <w:t>Развитие видов и форм социального обслуживания</w:t>
      </w:r>
    </w:p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624"/>
        <w:gridCol w:w="2110"/>
        <w:gridCol w:w="2530"/>
      </w:tblGrid>
      <w:tr w:rsidR="00EB0B13" w:rsidRPr="00C252B3" w:rsidTr="00347BB7">
        <w:tc>
          <w:tcPr>
            <w:tcW w:w="93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24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0B13" w:rsidRPr="00C252B3" w:rsidTr="00347BB7">
        <w:tc>
          <w:tcPr>
            <w:tcW w:w="930" w:type="dxa"/>
          </w:tcPr>
          <w:p w:rsidR="00EB0B13" w:rsidRPr="00C252B3" w:rsidRDefault="00EB0B13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5935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5935A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proofErr w:type="gramEnd"/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личным вопросам</w:t>
            </w:r>
          </w:p>
        </w:tc>
        <w:tc>
          <w:tcPr>
            <w:tcW w:w="2110" w:type="dxa"/>
          </w:tcPr>
          <w:p w:rsidR="00EB0B13" w:rsidRPr="00C252B3" w:rsidRDefault="005935A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</w:tcPr>
          <w:p w:rsidR="00EB0B13" w:rsidRPr="00C252B3" w:rsidRDefault="00EB0B13" w:rsidP="00593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директора, </w:t>
            </w:r>
            <w:r w:rsidR="00F35263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подразделений,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935A3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EB0B13" w:rsidRPr="00C252B3" w:rsidTr="00347BB7">
        <w:tc>
          <w:tcPr>
            <w:tcW w:w="930" w:type="dxa"/>
          </w:tcPr>
          <w:p w:rsidR="00EB0B13" w:rsidRPr="00C252B3" w:rsidRDefault="00EB0B13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EB0B13" w:rsidRPr="00C252B3" w:rsidRDefault="005935A3" w:rsidP="0059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на о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казание адресной материальной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>, проезд пенсионеров</w:t>
            </w:r>
          </w:p>
        </w:tc>
        <w:tc>
          <w:tcPr>
            <w:tcW w:w="2110" w:type="dxa"/>
          </w:tcPr>
          <w:p w:rsidR="00EB0B13" w:rsidRPr="00C252B3" w:rsidRDefault="005935A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3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  <w:r w:rsidR="00F35263">
              <w:rPr>
                <w:rFonts w:ascii="Times New Roman" w:hAnsi="Times New Roman"/>
                <w:sz w:val="24"/>
                <w:szCs w:val="24"/>
              </w:rPr>
              <w:t>, специалисты по социальной работе</w:t>
            </w:r>
          </w:p>
        </w:tc>
      </w:tr>
      <w:tr w:rsidR="00EB0B13" w:rsidRPr="00C252B3" w:rsidTr="00347BB7">
        <w:tc>
          <w:tcPr>
            <w:tcW w:w="930" w:type="dxa"/>
          </w:tcPr>
          <w:p w:rsidR="00EB0B13" w:rsidRPr="00C252B3" w:rsidRDefault="00EB0B13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EB0B13" w:rsidRPr="00C252B3" w:rsidRDefault="005935A3" w:rsidP="0059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казание адресной материальной помощи на газификацию домов и квартир</w:t>
            </w:r>
          </w:p>
        </w:tc>
        <w:tc>
          <w:tcPr>
            <w:tcW w:w="2110" w:type="dxa"/>
          </w:tcPr>
          <w:p w:rsidR="00EB0B13" w:rsidRPr="00C252B3" w:rsidRDefault="005935A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3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  <w:r w:rsidR="00F35263">
              <w:rPr>
                <w:rFonts w:ascii="Times New Roman" w:hAnsi="Times New Roman"/>
                <w:sz w:val="24"/>
                <w:szCs w:val="24"/>
              </w:rPr>
              <w:t>, специалисты по социальной работе</w:t>
            </w:r>
          </w:p>
        </w:tc>
      </w:tr>
      <w:tr w:rsidR="00EB0B13" w:rsidRPr="00C252B3" w:rsidTr="00347BB7">
        <w:tc>
          <w:tcPr>
            <w:tcW w:w="930" w:type="dxa"/>
          </w:tcPr>
          <w:p w:rsidR="00EB0B13" w:rsidRPr="00C252B3" w:rsidRDefault="00EB0B13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EB0B13" w:rsidRPr="00C252B3" w:rsidRDefault="005935A3" w:rsidP="0059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на о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казание адресной материальной помощи на оплату затрат по оформлению земельных участков</w:t>
            </w:r>
          </w:p>
        </w:tc>
        <w:tc>
          <w:tcPr>
            <w:tcW w:w="2110" w:type="dxa"/>
          </w:tcPr>
          <w:p w:rsidR="00EB0B13" w:rsidRPr="00C252B3" w:rsidRDefault="005935A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30" w:type="dxa"/>
          </w:tcPr>
          <w:p w:rsidR="00EB0B1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</w:p>
          <w:p w:rsidR="005935A3" w:rsidRPr="00C252B3" w:rsidRDefault="005935A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натуральной помощи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0" w:type="dxa"/>
          </w:tcPr>
          <w:p w:rsidR="00F7776A" w:rsidRPr="00C252B3" w:rsidRDefault="00E67BBD" w:rsidP="00E6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ОССП, зав. ОСОД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адресной помощи на зубопротезирование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</w:p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Выдача талонов на льготную помывку в бане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ОССП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77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совместной работы с трудовыми коллективами предприятий города, обществами инвалидов, советами ветеранов, отделом образования, спонсорами, государственными учреждениями и другими организациями по предоставлению различных видов помощи, услуг и поддержки нуждающимся категориям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социальной работе</w:t>
            </w:r>
          </w:p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FA" w:rsidRPr="00C252B3" w:rsidTr="00347BB7">
        <w:tc>
          <w:tcPr>
            <w:tcW w:w="930" w:type="dxa"/>
          </w:tcPr>
          <w:p w:rsidR="00770DFA" w:rsidRPr="00C252B3" w:rsidRDefault="00770DF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770DFA" w:rsidRPr="00C252B3" w:rsidRDefault="00770DFA" w:rsidP="0077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скандинавской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ходьбе в районе</w:t>
            </w:r>
          </w:p>
        </w:tc>
        <w:tc>
          <w:tcPr>
            <w:tcW w:w="2110" w:type="dxa"/>
          </w:tcPr>
          <w:p w:rsidR="00770DFA" w:rsidRPr="00C252B3" w:rsidRDefault="00770DF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770DFA" w:rsidRPr="00C252B3" w:rsidRDefault="00770DF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59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Работа с обращениями граждан, согласно Положени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F7776A" w:rsidRPr="00C252B3" w:rsidRDefault="00F7776A" w:rsidP="00E6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зав. ОССП,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социальные работники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Default="00F7776A" w:rsidP="00711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 социального обслуживания:</w:t>
            </w:r>
          </w:p>
          <w:p w:rsidR="00F7776A" w:rsidRDefault="00F7776A" w:rsidP="00711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сиделки на дому;</w:t>
            </w:r>
          </w:p>
          <w:p w:rsidR="00F7776A" w:rsidRDefault="00F7776A" w:rsidP="005B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приемная </w:t>
            </w:r>
            <w:r w:rsidRPr="005B7C87">
              <w:rPr>
                <w:rFonts w:ascii="Times New Roman" w:hAnsi="Times New Roman"/>
                <w:sz w:val="24"/>
                <w:szCs w:val="24"/>
              </w:rPr>
              <w:t xml:space="preserve">семья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пожилого </w:t>
            </w:r>
            <w:r w:rsidRPr="005B7C8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proofErr w:type="gramEnd"/>
          </w:p>
          <w:p w:rsidR="00E67BBD" w:rsidRPr="00C252B3" w:rsidRDefault="00E67BBD" w:rsidP="005B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дневное отделение</w:t>
            </w:r>
          </w:p>
        </w:tc>
        <w:tc>
          <w:tcPr>
            <w:tcW w:w="211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Default="00F7776A" w:rsidP="0059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фотосессий для инвалидов «Новый год»</w:t>
            </w:r>
          </w:p>
        </w:tc>
        <w:tc>
          <w:tcPr>
            <w:tcW w:w="211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Default="00F7776A" w:rsidP="00593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резервного фонда</w:t>
            </w:r>
          </w:p>
        </w:tc>
        <w:tc>
          <w:tcPr>
            <w:tcW w:w="211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ОССП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Поздравление обслуживаемых с праздниками и юбилейными датами, днями рождениями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ОСОД</w:t>
            </w:r>
          </w:p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содействия в обработке приусадебных участков обслуживаемых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содействия в уборке овощей и фруктов с приусадебных участков обслуживаемых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обслуживаемым содействия в заготовке топлива (дров, угля)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Обследование материально-бытового положения</w:t>
            </w:r>
            <w:r w:rsidR="00770DFA">
              <w:rPr>
                <w:rFonts w:ascii="Times New Roman" w:hAnsi="Times New Roman"/>
                <w:sz w:val="24"/>
                <w:szCs w:val="24"/>
              </w:rPr>
              <w:t xml:space="preserve"> участников ВОВ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с выходом по месту жительства клиентов с составлением соответствующего акта 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0" w:type="dxa"/>
          </w:tcPr>
          <w:p w:rsidR="00F7776A" w:rsidRPr="00C252B3" w:rsidRDefault="00F7776A" w:rsidP="00E6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ОСОД, зав. ОССП, специалисты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F7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о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формление документов на престарелых граждан и инвалидов в дома-интернаты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770DFA" w:rsidP="0077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о</w:t>
            </w:r>
            <w:r w:rsidR="00F7776A" w:rsidRPr="00C252B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776A" w:rsidRPr="00C252B3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через Фонд социального страхования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обращаемости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плана мероприятий по социализации молодых инвалидов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«Социальный автомобиль»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776A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«Социальное такси»</w:t>
            </w:r>
          </w:p>
          <w:p w:rsidR="00F7776A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«Мобильная бригада»</w:t>
            </w:r>
          </w:p>
          <w:p w:rsidR="00E67BBD" w:rsidRPr="00C252B3" w:rsidRDefault="00E67BBD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доставка на диспансеризацию и вакцинацию</w:t>
            </w:r>
          </w:p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30" w:type="dxa"/>
          </w:tcPr>
          <w:p w:rsidR="00F7776A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ОССП,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платных услуг на основании прейскуранта цен</w:t>
            </w:r>
          </w:p>
        </w:tc>
        <w:tc>
          <w:tcPr>
            <w:tcW w:w="2110" w:type="dxa"/>
          </w:tcPr>
          <w:p w:rsidR="00F7776A" w:rsidRPr="00C252B3" w:rsidRDefault="00F7776A" w:rsidP="0053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востребованности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работники, специалист по социальной работе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13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Прием и консультирование граждан по юридическим вопросам (составление исковых заявлений, актов </w:t>
            </w:r>
            <w:proofErr w:type="spellStart"/>
            <w:r w:rsidRPr="00C252B3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C252B3">
              <w:rPr>
                <w:rFonts w:ascii="Times New Roman" w:hAnsi="Times New Roman"/>
                <w:sz w:val="24"/>
                <w:szCs w:val="24"/>
              </w:rPr>
              <w:t>-правового характера)</w:t>
            </w:r>
          </w:p>
        </w:tc>
        <w:tc>
          <w:tcPr>
            <w:tcW w:w="2110" w:type="dxa"/>
          </w:tcPr>
          <w:p w:rsidR="00F7776A" w:rsidRPr="00C252B3" w:rsidRDefault="00F7776A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F7776A" w:rsidRPr="00C252B3" w:rsidRDefault="00F7776A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гарантированных и дополнительных услуг гражданам, находящимся на социальном обслуживании на дому</w:t>
            </w:r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договоров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F7776A" w:rsidRPr="00C252B3" w:rsidTr="00347BB7">
        <w:tc>
          <w:tcPr>
            <w:tcW w:w="930" w:type="dxa"/>
          </w:tcPr>
          <w:p w:rsidR="00F7776A" w:rsidRPr="00C252B3" w:rsidRDefault="00F7776A" w:rsidP="00B13A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F7776A" w:rsidRPr="00C252B3" w:rsidRDefault="00F7776A" w:rsidP="00E6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Консультирование граждан по юридическим вопросам в обществ</w:t>
            </w:r>
            <w:r w:rsidR="00E67BBD">
              <w:rPr>
                <w:rFonts w:ascii="Times New Roman" w:hAnsi="Times New Roman"/>
                <w:sz w:val="24"/>
                <w:szCs w:val="24"/>
              </w:rPr>
              <w:t>енных организациях,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клубах </w:t>
            </w:r>
            <w:r w:rsidR="00E67B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пожилых </w:t>
            </w:r>
            <w:proofErr w:type="gramStart"/>
            <w:r w:rsidRPr="00C252B3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E67BBD">
              <w:rPr>
                <w:rFonts w:ascii="Times New Roman" w:hAnsi="Times New Roman"/>
                <w:sz w:val="24"/>
                <w:szCs w:val="24"/>
              </w:rPr>
              <w:t>,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 инвалидов</w:t>
            </w:r>
            <w:proofErr w:type="gramEnd"/>
          </w:p>
        </w:tc>
        <w:tc>
          <w:tcPr>
            <w:tcW w:w="211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30" w:type="dxa"/>
          </w:tcPr>
          <w:p w:rsidR="00F7776A" w:rsidRPr="00C252B3" w:rsidRDefault="00F7776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«Мобильная библиотека на дому»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«Школы ухода»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Зав.ОСОД</w:t>
            </w:r>
            <w:proofErr w:type="spellEnd"/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3A6BCB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Организация работы «Университета третьего возраста» по факультетам:</w:t>
            </w:r>
          </w:p>
          <w:p w:rsidR="00347BB7" w:rsidRPr="003A6BCB" w:rsidRDefault="00347BB7" w:rsidP="00347BB7">
            <w:pPr>
              <w:pStyle w:val="a3"/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- компьютерная грамотность;</w:t>
            </w:r>
          </w:p>
          <w:p w:rsidR="00347BB7" w:rsidRDefault="00347BB7" w:rsidP="00347BB7">
            <w:pPr>
              <w:pStyle w:val="a3"/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- творческое развитие личности (вязание,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рисование, декоративно-прикладное творчество,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7BB7" w:rsidRPr="003A6BCB" w:rsidRDefault="00347BB7" w:rsidP="00347BB7">
            <w:pPr>
              <w:pStyle w:val="a3"/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-садоводство и огородничество</w:t>
            </w:r>
            <w:r w:rsidRPr="003A6B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BB7" w:rsidRPr="003A6BCB" w:rsidRDefault="00347BB7" w:rsidP="00347BB7">
            <w:pPr>
              <w:pStyle w:val="a3"/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- основы правовой и финансовой грамотности;</w:t>
            </w:r>
          </w:p>
          <w:p w:rsidR="00347BB7" w:rsidRPr="003A6BCB" w:rsidRDefault="00347BB7" w:rsidP="00347BB7">
            <w:pPr>
              <w:pStyle w:val="a3"/>
              <w:tabs>
                <w:tab w:val="left" w:pos="55"/>
              </w:tabs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- культурно-досуговый (вокал, танец, туристско-экскурсионный</w:t>
            </w:r>
            <w:r>
              <w:rPr>
                <w:rFonts w:ascii="Times New Roman" w:hAnsi="Times New Roman"/>
                <w:sz w:val="24"/>
                <w:szCs w:val="24"/>
              </w:rPr>
              <w:t>, театральный</w:t>
            </w:r>
            <w:r w:rsidRPr="003A6BC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7BB7" w:rsidRPr="003A6BCB" w:rsidRDefault="00347BB7" w:rsidP="00347BB7">
            <w:pPr>
              <w:pStyle w:val="a3"/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- психологические знания;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 w:rsidRPr="003A6BCB">
              <w:rPr>
                <w:rFonts w:ascii="Times New Roman" w:hAnsi="Times New Roman"/>
                <w:sz w:val="24"/>
                <w:szCs w:val="24"/>
              </w:rPr>
              <w:t>- православная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безопасность дорожного движения;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кройки и шитья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мода и стиль;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кулинарного мастерства;</w:t>
            </w:r>
          </w:p>
          <w:p w:rsidR="00347BB7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здорового образа жизни;</w:t>
            </w:r>
          </w:p>
          <w:p w:rsidR="00347BB7" w:rsidRPr="003A6BCB" w:rsidRDefault="00347BB7" w:rsidP="00347BB7">
            <w:pPr>
              <w:spacing w:after="0" w:line="240" w:lineRule="auto"/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английского языка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факультетов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, серебряные волонтеры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3A6BCB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мероприятиях, мероприятиях, проводимых МСЗН Тверской области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3A6BCB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в городах Тверской области, по приглашению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3A6BCB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«Серебряными волонтерами» по плану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3A6BCB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клуба «Интернет-бабушка»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«Белый цветок»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акций, различной направленности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</w:t>
            </w:r>
          </w:p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по социальной работе, социальные работники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Адресное консультирование обслуживаемых на дому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юрис</w:t>
            </w: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, зав. ОСОД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Очные консультации для всех категорий граждан по различным психологическим проблемам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Психологическая диагностика и коррекция развития личности для всех категорий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 по телефону доверия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252B3">
              <w:rPr>
                <w:rFonts w:ascii="Times New Roman" w:hAnsi="Times New Roman"/>
                <w:sz w:val="24"/>
                <w:szCs w:val="24"/>
              </w:rPr>
              <w:t>психотренингов</w:t>
            </w:r>
            <w:proofErr w:type="spellEnd"/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по снятию состояний тревожности с элементами аутотренинга и релаксации для всех категорий граждан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«Участковой социальной службы»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Четролинское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Итомля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участковой социальной службы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компьютерной грамотности на селе 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Программист 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Обучающие лекции для пожилых людей по </w:t>
            </w:r>
            <w:proofErr w:type="spellStart"/>
            <w:r w:rsidRPr="00C252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своего эмоционального состояния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мелкому ремонту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облуживанию и ремонту здания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на дому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с волонтерами «Подари праздник» для обслуживаемых на дому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«От сердца к сердцу», «Посылка ветерану», «Связь поколений» с участием молодежи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в стационарном отделении по трудотерапии,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работе, 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с интересными людьми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Чемпионата по компьютерному многоборью среди граждан пожилого возраста и молодежи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rPr>
          <w:trHeight w:val="979"/>
        </w:trPr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пожилых граждан во Всероссийском конкурсе «Спасибо интернету»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инвалидами по ИПРА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работы и проведение встреч клуба психологической поддержки для людей пожилого возраста «Гармония»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работы и проведение встреч досуга клуба по интересам для пожилого возраста «Мудрость»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литературного объединения «Вдохновение»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и проведение встреч с клубом «Мы вместе»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общественного объединения «Радость встречи», по плану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ОССП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Психологическая диагностика и коррекция межличностных отношений, супружеских взаимоотношений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Курирование работы клуба знакомств «Людмила»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работы клуба </w:t>
            </w:r>
            <w:r>
              <w:rPr>
                <w:rFonts w:ascii="Times New Roman" w:hAnsi="Times New Roman"/>
                <w:sz w:val="24"/>
                <w:szCs w:val="24"/>
              </w:rPr>
              <w:t>«Услада»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 праздничным и памятным датам.</w:t>
            </w:r>
          </w:p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планам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Оказание помощи в розыске документов, имеющих юридическое значение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Оформление запросов в различные инстанции по ситуации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работы с гражданами «группы риска»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оздравление долгожителей города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списка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муниципальной программы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Специалисты ОССП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работы по социальной защите инвалидов с целью их реабилитации и социальной интеграции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работы группы «Загадка» (для лиц с ограниченными возможностями)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работы клуба пожилых людей «Волжанка»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 клуба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«Командор» для инвалидов и пожилых граждан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Сурдопереводчик</w:t>
            </w:r>
            <w:proofErr w:type="spellEnd"/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к 9 Мая «Летопись маленькой семьи в летописи большой войны»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социальные работники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«Мобильная диспансеризация»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безопасности»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работы клуба инвалидов-колясочников «МИР»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работы Пункта проката технических средств реабилитации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Содействие в проведении медико-социальной экспертизы для обслуживаемых на дому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социальному сопровождению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Проведение материально-бытового обследования инвалидов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района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с целью выявления проблем и составления программ реабилитации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Содействие клиентам, состоящим на социальном обслуживании, в получении медицинской помощи в объеме базовой программы обязательного социального страхования граждан РФ, целевых и территориальных программ обязательного медицинского страхования в государственных и муниципальных лечебно-профилактических учреждениях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ОСОД, социальные работники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 для пожилых людей» (занятия по ПБ, электробезопасности, мошенничеству)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ОСОД,</w:t>
            </w:r>
          </w:p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3-го возраста в поселениях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Обучающие занятия и лекции для пожилых людей о выходе из стрессовых состояний, о </w:t>
            </w:r>
            <w:proofErr w:type="spellStart"/>
            <w:r w:rsidRPr="00C252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своего эмоционального состояния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клубной деятельности в УСС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Зав.УСС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специалисты по социальной работе УСС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фестивалей творчества пожилых граждан и инвалидов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зав. ОССП,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клуба для инвалидов «Единство»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спортивного клуба «Ржевский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параОлимп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клуба для пожилых людей и инвалидов по скандинавской ходьбе «Шаги к здоровью»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спартакиады для инвалидов и фестивалей по скандинавской ходьбе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магазина для малообеспеч</w:t>
            </w:r>
            <w:r>
              <w:rPr>
                <w:rFonts w:ascii="Times New Roman" w:hAnsi="Times New Roman"/>
                <w:sz w:val="24"/>
                <w:szCs w:val="24"/>
              </w:rPr>
              <w:t>енных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2B3"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Женская ассамблея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 среди проживающих в стационарном отделении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молодыми инвалидами, имеющие ментальные нарушения здоровья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доставки инвалидов и общественных организаций на отдых и спортивные соревнования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пожилых граждан о прожитой жизни с оформлением альбома-памяти «История моей жизни»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структурных подразделений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информированию клиентов «Прямая линия» </w:t>
            </w:r>
          </w:p>
        </w:tc>
        <w:tc>
          <w:tcPr>
            <w:tcW w:w="211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47BB7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типизации для обследования на дому пожилых граждан и инвалидов</w:t>
            </w:r>
          </w:p>
        </w:tc>
        <w:tc>
          <w:tcPr>
            <w:tcW w:w="211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47BB7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347BB7" w:rsidRPr="00C252B3" w:rsidTr="00347BB7">
        <w:tc>
          <w:tcPr>
            <w:tcW w:w="930" w:type="dxa"/>
          </w:tcPr>
          <w:p w:rsidR="00347BB7" w:rsidRPr="00C252B3" w:rsidRDefault="00347BB7" w:rsidP="00347BB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347BB7" w:rsidRPr="00C252B3" w:rsidRDefault="00323583" w:rsidP="0034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долговременном уходе, выполнение дорожной карты</w:t>
            </w:r>
          </w:p>
        </w:tc>
        <w:tc>
          <w:tcPr>
            <w:tcW w:w="2110" w:type="dxa"/>
          </w:tcPr>
          <w:p w:rsidR="00347BB7" w:rsidRPr="00C252B3" w:rsidRDefault="00323583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</w:tcPr>
          <w:p w:rsidR="00347BB7" w:rsidRPr="00C252B3" w:rsidRDefault="00323583" w:rsidP="0034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ОСОД, социальные работники, специалисты по социальной работе</w:t>
            </w:r>
          </w:p>
        </w:tc>
      </w:tr>
    </w:tbl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7388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кадрами, повышение профессионального мастерства специалистов по социальной работе, социальных работников</w:t>
      </w:r>
    </w:p>
    <w:p w:rsidR="00EB0B13" w:rsidRDefault="00EB0B13" w:rsidP="00EF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942"/>
        <w:gridCol w:w="2085"/>
        <w:gridCol w:w="2521"/>
      </w:tblGrid>
      <w:tr w:rsidR="00EB0B13" w:rsidRPr="00C252B3" w:rsidTr="00D57662">
        <w:tc>
          <w:tcPr>
            <w:tcW w:w="653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5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7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65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0B13" w:rsidRPr="00C252B3" w:rsidTr="00D57662">
        <w:tc>
          <w:tcPr>
            <w:tcW w:w="653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отчетного собрания работников по итогам работы за предыдущий год</w:t>
            </w:r>
          </w:p>
        </w:tc>
        <w:tc>
          <w:tcPr>
            <w:tcW w:w="2097" w:type="dxa"/>
          </w:tcPr>
          <w:p w:rsidR="00EB0B13" w:rsidRPr="00C252B3" w:rsidRDefault="003C4419" w:rsidP="00154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65" w:type="dxa"/>
          </w:tcPr>
          <w:p w:rsidR="00EB0B13" w:rsidRPr="00C252B3" w:rsidRDefault="0059116E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EB0B13" w:rsidRPr="00C252B3" w:rsidTr="00D57662">
        <w:tc>
          <w:tcPr>
            <w:tcW w:w="653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Ведение архивных материалов о работе Центра</w:t>
            </w:r>
          </w:p>
        </w:tc>
        <w:tc>
          <w:tcPr>
            <w:tcW w:w="2097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EB0B13" w:rsidRPr="00C252B3" w:rsidRDefault="00EB0B13" w:rsidP="0032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591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3583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EB0B13" w:rsidRPr="00C252B3" w:rsidTr="00D57662">
        <w:tc>
          <w:tcPr>
            <w:tcW w:w="653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совещаний с сотрудниками Центра</w:t>
            </w:r>
          </w:p>
        </w:tc>
        <w:tc>
          <w:tcPr>
            <w:tcW w:w="2097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65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D57662" w:rsidRPr="00C252B3" w:rsidRDefault="00D57662" w:rsidP="006B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работников центра по служебным</w:t>
            </w:r>
            <w:r w:rsidR="006B6F1F">
              <w:rPr>
                <w:rFonts w:ascii="Times New Roman" w:hAnsi="Times New Roman"/>
                <w:sz w:val="24"/>
                <w:szCs w:val="24"/>
              </w:rPr>
              <w:t xml:space="preserve"> вопросам, связанных с социальным обслуживанием,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B6F1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личным вопросам</w:t>
            </w:r>
          </w:p>
        </w:tc>
        <w:tc>
          <w:tcPr>
            <w:tcW w:w="2097" w:type="dxa"/>
          </w:tcPr>
          <w:p w:rsidR="00D57662" w:rsidRPr="00C252B3" w:rsidRDefault="00D57662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65" w:type="dxa"/>
          </w:tcPr>
          <w:p w:rsidR="00D57662" w:rsidRPr="00C252B3" w:rsidRDefault="00D57662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общих собраний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5" w:type="dxa"/>
          </w:tcPr>
          <w:p w:rsidR="00D57662" w:rsidRPr="00C252B3" w:rsidRDefault="0059116E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</w:t>
            </w:r>
            <w:r w:rsidR="00D57662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производственной учебы с социальными работниками, руководителями структурных подразделений</w:t>
            </w:r>
            <w:r w:rsidR="00ED0328">
              <w:rPr>
                <w:rFonts w:ascii="Times New Roman" w:hAnsi="Times New Roman"/>
                <w:sz w:val="24"/>
                <w:szCs w:val="24"/>
              </w:rPr>
              <w:t xml:space="preserve"> «Предоставление услуг инвалидам»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работников Центра, аттестация на соответствие занимаемой должности</w:t>
            </w:r>
          </w:p>
        </w:tc>
        <w:tc>
          <w:tcPr>
            <w:tcW w:w="2097" w:type="dxa"/>
          </w:tcPr>
          <w:p w:rsidR="00D57662" w:rsidRPr="00C252B3" w:rsidRDefault="00D57662" w:rsidP="00517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17E67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  <w:r w:rsidR="0059116E"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Занесение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Доску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почета  «Наша гордость»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тестирования при поступлении на работу на профпригодность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</w:tcPr>
          <w:p w:rsidR="00D57662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</w:t>
            </w:r>
            <w:r w:rsidR="006B6F1F">
              <w:rPr>
                <w:rFonts w:ascii="Times New Roman" w:hAnsi="Times New Roman"/>
                <w:sz w:val="24"/>
                <w:szCs w:val="24"/>
              </w:rPr>
              <w:t xml:space="preserve">с работниками Центра </w:t>
            </w:r>
            <w:r>
              <w:rPr>
                <w:rFonts w:ascii="Times New Roman" w:hAnsi="Times New Roman"/>
                <w:sz w:val="24"/>
                <w:szCs w:val="24"/>
              </w:rPr>
              <w:t>с целью предупреждения проф</w:t>
            </w:r>
            <w:r w:rsidR="006B6F1F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выгорания</w:t>
            </w:r>
            <w:r w:rsidR="006B6F1F">
              <w:rPr>
                <w:rFonts w:ascii="Times New Roman" w:hAnsi="Times New Roman"/>
                <w:sz w:val="24"/>
                <w:szCs w:val="24"/>
              </w:rPr>
              <w:t xml:space="preserve"> по отдельному плану:</w:t>
            </w:r>
          </w:p>
          <w:p w:rsidR="006B6F1F" w:rsidRDefault="006B6F1F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занятий по эмоциональной разгрузке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B6F1F" w:rsidRPr="00C252B3" w:rsidRDefault="006B6F1F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тренинга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Учеба по работе на компьютере с работниками Центра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59116E" w:rsidRPr="00C252B3" w:rsidTr="00D57662">
        <w:tc>
          <w:tcPr>
            <w:tcW w:w="653" w:type="dxa"/>
          </w:tcPr>
          <w:p w:rsidR="0059116E" w:rsidRDefault="0059116E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5" w:type="dxa"/>
          </w:tcPr>
          <w:p w:rsidR="0059116E" w:rsidRPr="00C252B3" w:rsidRDefault="0059116E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Политики по здоровому образу жизни</w:t>
            </w:r>
          </w:p>
        </w:tc>
        <w:tc>
          <w:tcPr>
            <w:tcW w:w="2097" w:type="dxa"/>
          </w:tcPr>
          <w:p w:rsidR="0059116E" w:rsidRPr="00C252B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59116E" w:rsidRPr="00C252B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Учеба по охране труда, пожарной безопасности, гражданской </w:t>
            </w:r>
            <w:proofErr w:type="gramStart"/>
            <w:r w:rsidRPr="00C252B3">
              <w:rPr>
                <w:rFonts w:ascii="Times New Roman" w:hAnsi="Times New Roman"/>
                <w:sz w:val="24"/>
                <w:szCs w:val="24"/>
              </w:rPr>
              <w:t>обороне  с</w:t>
            </w:r>
            <w:proofErr w:type="gramEnd"/>
            <w:r w:rsidRPr="00C252B3">
              <w:rPr>
                <w:rFonts w:ascii="Times New Roman" w:hAnsi="Times New Roman"/>
                <w:sz w:val="24"/>
                <w:szCs w:val="24"/>
              </w:rPr>
              <w:t xml:space="preserve"> работниками центра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Директора, 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медицинского осмотра работников Центра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Тестирование по темам производственной учебы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социальные работники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Подготовка и проведение праздничных мероприятий с работниками Центра (Новый год, 8 Марта, День социального работника)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Приобретение спецодежды, обуви, средств индивидуальной защиты по истечению сроков использования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перечня и сроков при наличии финансирования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D57662" w:rsidRPr="00C252B3" w:rsidRDefault="00D57662" w:rsidP="00ED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производственной практики на базе Центра для студентов </w:t>
            </w:r>
            <w:r w:rsidR="00ED0328">
              <w:rPr>
                <w:rFonts w:ascii="Times New Roman" w:hAnsi="Times New Roman"/>
                <w:sz w:val="24"/>
                <w:szCs w:val="24"/>
              </w:rPr>
              <w:t>колледжей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, вузов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59116E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Формирование готовности работников Центра к профессиональному самообразованию, самосовершенствованию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1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Обеспечение работников актуальной профессиональной информацией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юрисконсульт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1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</w:t>
            </w:r>
            <w:r w:rsidR="006B6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(комплектование штата согласно штатного расписания на свободные ставки)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1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звания «Ветеран труда учреждения»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65" w:type="dxa"/>
          </w:tcPr>
          <w:p w:rsidR="00D57662" w:rsidRPr="00C252B3" w:rsidRDefault="00D57662" w:rsidP="00D5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D57662" w:rsidRPr="00C252B3" w:rsidRDefault="00D57662" w:rsidP="00D5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59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1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D57662" w:rsidRPr="00C252B3" w:rsidRDefault="00D57662" w:rsidP="00C2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Проведение учебы </w:t>
            </w:r>
            <w:r w:rsidR="00C2758A">
              <w:rPr>
                <w:rFonts w:ascii="Times New Roman" w:hAnsi="Times New Roman"/>
                <w:sz w:val="24"/>
                <w:szCs w:val="24"/>
              </w:rPr>
              <w:t>для лиц 50+ и пенсионного возраста через Центр занятости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275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D57662" w:rsidRPr="00C252B3" w:rsidRDefault="006355F9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на награждение работников</w:t>
            </w:r>
          </w:p>
        </w:tc>
        <w:tc>
          <w:tcPr>
            <w:tcW w:w="2097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65" w:type="dxa"/>
          </w:tcPr>
          <w:p w:rsidR="00D57662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75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Поздравление работников с юбилейными датами и днями рождений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дат дней рождений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75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Обучающие лекции с приемами тренинга для работников Центра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7662" w:rsidRPr="00C252B3" w:rsidTr="00D57662">
        <w:tc>
          <w:tcPr>
            <w:tcW w:w="653" w:type="dxa"/>
          </w:tcPr>
          <w:p w:rsidR="00D57662" w:rsidRPr="00C252B3" w:rsidRDefault="00F20356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75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D57662" w:rsidRPr="00C252B3" w:rsidRDefault="00D5766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Работа клуба для работников Центра «Радость творчества»</w:t>
            </w:r>
          </w:p>
        </w:tc>
        <w:tc>
          <w:tcPr>
            <w:tcW w:w="2097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65" w:type="dxa"/>
          </w:tcPr>
          <w:p w:rsidR="00D57662" w:rsidRPr="00C252B3" w:rsidRDefault="00D5766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20356" w:rsidRPr="00C252B3" w:rsidTr="00D57662">
        <w:tc>
          <w:tcPr>
            <w:tcW w:w="653" w:type="dxa"/>
          </w:tcPr>
          <w:p w:rsidR="00F20356" w:rsidRPr="00C252B3" w:rsidRDefault="00F20356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75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F20356" w:rsidRPr="00C252B3" w:rsidRDefault="00F20356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диспансеризации для работников Центра</w:t>
            </w:r>
          </w:p>
        </w:tc>
        <w:tc>
          <w:tcPr>
            <w:tcW w:w="2097" w:type="dxa"/>
          </w:tcPr>
          <w:p w:rsidR="00F20356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65" w:type="dxa"/>
          </w:tcPr>
          <w:p w:rsidR="00F20356" w:rsidRPr="00C252B3" w:rsidRDefault="00F20356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C2758A" w:rsidRPr="00C252B3" w:rsidTr="00D57662">
        <w:tc>
          <w:tcPr>
            <w:tcW w:w="653" w:type="dxa"/>
          </w:tcPr>
          <w:p w:rsidR="00C2758A" w:rsidRDefault="00C2758A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5" w:type="dxa"/>
          </w:tcPr>
          <w:p w:rsidR="00C2758A" w:rsidRDefault="00C2758A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учебы с социальными работниками по электронной записи в учреждениях здравоохранения</w:t>
            </w:r>
          </w:p>
        </w:tc>
        <w:tc>
          <w:tcPr>
            <w:tcW w:w="2097" w:type="dxa"/>
          </w:tcPr>
          <w:p w:rsidR="00C2758A" w:rsidRDefault="00C2758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65" w:type="dxa"/>
          </w:tcPr>
          <w:p w:rsidR="00C2758A" w:rsidRPr="00C252B3" w:rsidRDefault="00C2758A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8B06A5" w:rsidRPr="00C252B3" w:rsidTr="00D57662">
        <w:tc>
          <w:tcPr>
            <w:tcW w:w="653" w:type="dxa"/>
          </w:tcPr>
          <w:p w:rsidR="008B06A5" w:rsidRDefault="008B06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8B06A5" w:rsidRDefault="008B06A5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руководителей, специалистов в различных форумах, совещаниях регионального и федерального уровнях</w:t>
            </w:r>
          </w:p>
        </w:tc>
        <w:tc>
          <w:tcPr>
            <w:tcW w:w="2097" w:type="dxa"/>
          </w:tcPr>
          <w:p w:rsidR="008B06A5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8B06A5" w:rsidRDefault="008B06A5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</w:tr>
      <w:tr w:rsidR="008B06A5" w:rsidRPr="00C252B3" w:rsidTr="00D57662">
        <w:tc>
          <w:tcPr>
            <w:tcW w:w="653" w:type="dxa"/>
          </w:tcPr>
          <w:p w:rsidR="008B06A5" w:rsidRDefault="008B06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8B06A5" w:rsidRDefault="0032358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труда для должностей, согласно списка</w:t>
            </w:r>
          </w:p>
        </w:tc>
        <w:tc>
          <w:tcPr>
            <w:tcW w:w="2097" w:type="dxa"/>
          </w:tcPr>
          <w:p w:rsidR="008B06A5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65" w:type="dxa"/>
          </w:tcPr>
          <w:p w:rsidR="008B06A5" w:rsidRDefault="008B06A5" w:rsidP="0013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8B06A5" w:rsidRPr="00C252B3" w:rsidTr="00D57662">
        <w:tc>
          <w:tcPr>
            <w:tcW w:w="653" w:type="dxa"/>
          </w:tcPr>
          <w:p w:rsidR="008B06A5" w:rsidRPr="00C252B3" w:rsidRDefault="008B06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8B06A5" w:rsidRPr="00C252B3" w:rsidRDefault="008B06A5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работников Центра</w:t>
            </w:r>
          </w:p>
        </w:tc>
        <w:tc>
          <w:tcPr>
            <w:tcW w:w="2097" w:type="dxa"/>
          </w:tcPr>
          <w:p w:rsidR="008B06A5" w:rsidRPr="00C252B3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2565" w:type="dxa"/>
          </w:tcPr>
          <w:p w:rsidR="008B06A5" w:rsidRPr="00C252B3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Зав. ОСД</w:t>
            </w:r>
          </w:p>
        </w:tc>
      </w:tr>
      <w:tr w:rsidR="008B06A5" w:rsidRPr="00C252B3" w:rsidTr="00D57662">
        <w:tc>
          <w:tcPr>
            <w:tcW w:w="653" w:type="dxa"/>
          </w:tcPr>
          <w:p w:rsidR="008B06A5" w:rsidRDefault="008B06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8B06A5" w:rsidRPr="00C252B3" w:rsidRDefault="008B06A5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клуба «Ветеран»</w:t>
            </w:r>
          </w:p>
        </w:tc>
        <w:tc>
          <w:tcPr>
            <w:tcW w:w="2097" w:type="dxa"/>
          </w:tcPr>
          <w:p w:rsidR="008B06A5" w:rsidRPr="00C252B3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65" w:type="dxa"/>
          </w:tcPr>
          <w:p w:rsidR="008B06A5" w:rsidRPr="00C252B3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Директор, заместитель директора, руководители структурных подразделений</w:t>
            </w:r>
          </w:p>
        </w:tc>
      </w:tr>
      <w:tr w:rsidR="008B06A5" w:rsidRPr="00C252B3" w:rsidTr="00D57662">
        <w:tc>
          <w:tcPr>
            <w:tcW w:w="653" w:type="dxa"/>
          </w:tcPr>
          <w:p w:rsidR="008B06A5" w:rsidRDefault="008B06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8B06A5" w:rsidRDefault="008B06A5" w:rsidP="008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выезда специалистов учреждения по обмену опытом</w:t>
            </w:r>
          </w:p>
        </w:tc>
        <w:tc>
          <w:tcPr>
            <w:tcW w:w="2097" w:type="dxa"/>
          </w:tcPr>
          <w:p w:rsidR="008B06A5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8B06A5" w:rsidRPr="00C252B3" w:rsidRDefault="008B06A5" w:rsidP="0022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структурных подразделений</w:t>
            </w:r>
          </w:p>
        </w:tc>
      </w:tr>
      <w:tr w:rsidR="008B06A5" w:rsidRPr="00C252B3" w:rsidTr="00D57662">
        <w:tc>
          <w:tcPr>
            <w:tcW w:w="653" w:type="dxa"/>
          </w:tcPr>
          <w:p w:rsidR="008B06A5" w:rsidRDefault="008B06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8B06A5" w:rsidRDefault="008B06A5" w:rsidP="008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статей «Своей профессией горжусь» (рассказ о работе) социальными работниками</w:t>
            </w:r>
          </w:p>
        </w:tc>
        <w:tc>
          <w:tcPr>
            <w:tcW w:w="2097" w:type="dxa"/>
          </w:tcPr>
          <w:p w:rsidR="008B06A5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8B06A5" w:rsidRDefault="008B06A5" w:rsidP="0022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ОСОД, социальные работники</w:t>
            </w:r>
          </w:p>
        </w:tc>
      </w:tr>
      <w:tr w:rsidR="00726D60" w:rsidRPr="00C252B3" w:rsidTr="00D57662">
        <w:tc>
          <w:tcPr>
            <w:tcW w:w="653" w:type="dxa"/>
          </w:tcPr>
          <w:p w:rsidR="00726D60" w:rsidRDefault="00726D60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726D60" w:rsidRDefault="00726D60" w:rsidP="0072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социального работника»</w:t>
            </w:r>
          </w:p>
        </w:tc>
        <w:tc>
          <w:tcPr>
            <w:tcW w:w="2097" w:type="dxa"/>
          </w:tcPr>
          <w:p w:rsidR="00726D60" w:rsidRDefault="00726D60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726D60" w:rsidRDefault="00726D60" w:rsidP="0022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B13AA5" w:rsidRPr="00C252B3" w:rsidTr="00D57662">
        <w:tc>
          <w:tcPr>
            <w:tcW w:w="653" w:type="dxa"/>
          </w:tcPr>
          <w:p w:rsidR="00B13AA5" w:rsidRDefault="00B13AA5" w:rsidP="00C2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75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B13AA5" w:rsidRDefault="00B13AA5" w:rsidP="00726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стационарного обслуживания</w:t>
            </w:r>
            <w:r w:rsidR="00C2758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профессиональных стандартов</w:t>
            </w:r>
          </w:p>
        </w:tc>
        <w:tc>
          <w:tcPr>
            <w:tcW w:w="2097" w:type="dxa"/>
          </w:tcPr>
          <w:p w:rsidR="00B13AA5" w:rsidRDefault="00B13A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5" w:type="dxa"/>
          </w:tcPr>
          <w:p w:rsidR="00B13AA5" w:rsidRDefault="00B13AA5" w:rsidP="0022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EB0B13" w:rsidRDefault="00EB0B13" w:rsidP="00EF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3" w:rsidRDefault="00EB0B13" w:rsidP="0027388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Наращивание и укрепление материально-технической базы Центра, улучшение условий труда</w:t>
      </w:r>
    </w:p>
    <w:p w:rsidR="00EB0B13" w:rsidRDefault="00EB0B13" w:rsidP="00301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4917"/>
        <w:gridCol w:w="2090"/>
        <w:gridCol w:w="2538"/>
      </w:tblGrid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8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7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B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8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Внедрение и развитие различных видов платных услуг с целью использования финансовых доходов на развитие Центра</w:t>
            </w:r>
          </w:p>
        </w:tc>
        <w:tc>
          <w:tcPr>
            <w:tcW w:w="2100" w:type="dxa"/>
          </w:tcPr>
          <w:p w:rsidR="00EB0B13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социальные работники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EB0B13" w:rsidRPr="00C252B3" w:rsidRDefault="00EB0B13" w:rsidP="00C2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Приобретение необходимо</w:t>
            </w:r>
            <w:r w:rsidR="00C2758A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2B3">
              <w:rPr>
                <w:rFonts w:ascii="Times New Roman" w:hAnsi="Times New Roman"/>
                <w:sz w:val="24"/>
                <w:szCs w:val="24"/>
              </w:rPr>
              <w:t xml:space="preserve"> оргтехники для организации работы </w:t>
            </w:r>
          </w:p>
        </w:tc>
        <w:tc>
          <w:tcPr>
            <w:tcW w:w="210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 при наличии финансирования</w:t>
            </w:r>
          </w:p>
        </w:tc>
        <w:tc>
          <w:tcPr>
            <w:tcW w:w="2576" w:type="dxa"/>
          </w:tcPr>
          <w:p w:rsidR="00EB0B1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F20356" w:rsidRPr="00C252B3" w:rsidRDefault="00F20356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EB0B1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 «Красота вокруг нас»</w:t>
            </w:r>
            <w:r w:rsidR="00301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F12" w:rsidRDefault="00301F1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субботников,</w:t>
            </w:r>
          </w:p>
          <w:p w:rsidR="00301F12" w:rsidRDefault="00301F1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-осуществление ухода за клумбами</w:t>
            </w:r>
          </w:p>
          <w:p w:rsidR="00301F12" w:rsidRPr="00C252B3" w:rsidRDefault="00301F12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-ежедневная уборка прилегающей территории</w:t>
            </w:r>
          </w:p>
        </w:tc>
        <w:tc>
          <w:tcPr>
            <w:tcW w:w="2100" w:type="dxa"/>
          </w:tcPr>
          <w:p w:rsidR="00EB0B13" w:rsidRPr="00C252B3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EB0B13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301F12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Сторожа</w:t>
            </w:r>
          </w:p>
          <w:p w:rsidR="00301F12" w:rsidRPr="00C252B3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центра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EB0B13" w:rsidRPr="00C252B3" w:rsidRDefault="00EB0B13" w:rsidP="00323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ремонта </w:t>
            </w:r>
            <w:r w:rsidR="00323583">
              <w:rPr>
                <w:rFonts w:ascii="Times New Roman" w:hAnsi="Times New Roman"/>
                <w:sz w:val="24"/>
                <w:szCs w:val="24"/>
              </w:rPr>
              <w:t>в кабинете № 4 1 этажа административного здания</w:t>
            </w:r>
          </w:p>
        </w:tc>
        <w:tc>
          <w:tcPr>
            <w:tcW w:w="210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</w:tcPr>
          <w:p w:rsidR="00301F12" w:rsidRPr="00C252B3" w:rsidRDefault="00323583" w:rsidP="00323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EB0B13" w:rsidRPr="00C252B3" w:rsidRDefault="00EB0B13" w:rsidP="00C27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Обеспечение структурных подразделений канцелярскими принадлежностями</w:t>
            </w:r>
          </w:p>
        </w:tc>
        <w:tc>
          <w:tcPr>
            <w:tcW w:w="210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</w:tcPr>
          <w:p w:rsidR="00EB0B13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301F12" w:rsidRPr="00C252B3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Выполнение Программы по энергоснабжению</w:t>
            </w:r>
          </w:p>
        </w:tc>
        <w:tc>
          <w:tcPr>
            <w:tcW w:w="210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2576" w:type="dxa"/>
          </w:tcPr>
          <w:p w:rsidR="00301F12" w:rsidRPr="00C252B3" w:rsidRDefault="00301F12" w:rsidP="0030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Д</w:t>
            </w:r>
            <w:r w:rsidR="00EB0B13" w:rsidRPr="00C252B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726D60" w:rsidP="0072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:rsidR="00EB0B13" w:rsidRPr="000514B5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4B5">
              <w:rPr>
                <w:rFonts w:ascii="Times New Roman" w:hAnsi="Times New Roman"/>
                <w:sz w:val="24"/>
                <w:szCs w:val="24"/>
              </w:rPr>
              <w:t>Технический ремонт автотранспортных средств</w:t>
            </w:r>
          </w:p>
        </w:tc>
        <w:tc>
          <w:tcPr>
            <w:tcW w:w="2100" w:type="dxa"/>
          </w:tcPr>
          <w:p w:rsidR="00EB0B13" w:rsidRPr="000514B5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B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</w:tcPr>
          <w:p w:rsidR="00301F12" w:rsidRPr="000514B5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B5">
              <w:rPr>
                <w:rFonts w:ascii="Times New Roman" w:hAnsi="Times New Roman"/>
                <w:sz w:val="24"/>
                <w:szCs w:val="24"/>
              </w:rPr>
              <w:t>Д</w:t>
            </w:r>
            <w:r w:rsidR="00EB0B13" w:rsidRPr="000514B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F5ACC" w:rsidRPr="000514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0B13" w:rsidRPr="000514B5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ACC" w:rsidRPr="000514B5">
              <w:rPr>
                <w:rFonts w:ascii="Times New Roman" w:hAnsi="Times New Roman"/>
                <w:sz w:val="24"/>
                <w:szCs w:val="24"/>
              </w:rPr>
              <w:t>В</w:t>
            </w:r>
            <w:r w:rsidRPr="000514B5">
              <w:rPr>
                <w:rFonts w:ascii="Times New Roman" w:hAnsi="Times New Roman"/>
                <w:sz w:val="24"/>
                <w:szCs w:val="24"/>
              </w:rPr>
              <w:t>одители</w:t>
            </w:r>
            <w:r w:rsidR="000F5ACC" w:rsidRPr="000514B5">
              <w:rPr>
                <w:rFonts w:ascii="Times New Roman" w:hAnsi="Times New Roman"/>
                <w:sz w:val="24"/>
                <w:szCs w:val="24"/>
              </w:rPr>
              <w:t xml:space="preserve"> автомобилей</w:t>
            </w:r>
          </w:p>
        </w:tc>
      </w:tr>
      <w:tr w:rsidR="00EB0B13" w:rsidRPr="00C252B3" w:rsidTr="00301F12">
        <w:tc>
          <w:tcPr>
            <w:tcW w:w="656" w:type="dxa"/>
          </w:tcPr>
          <w:p w:rsidR="00EB0B13" w:rsidRPr="00C252B3" w:rsidRDefault="00726D60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:rsidR="00EB0B13" w:rsidRPr="00C252B3" w:rsidRDefault="00EB0B13" w:rsidP="00C2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Обустройство прилегающей территории стационарного отделения</w:t>
            </w:r>
            <w:r w:rsidR="00323583">
              <w:rPr>
                <w:rFonts w:ascii="Times New Roman" w:hAnsi="Times New Roman"/>
                <w:sz w:val="24"/>
                <w:szCs w:val="24"/>
              </w:rPr>
              <w:t xml:space="preserve"> с привлечением волонтеров</w:t>
            </w:r>
          </w:p>
        </w:tc>
        <w:tc>
          <w:tcPr>
            <w:tcW w:w="2100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EB0B13" w:rsidRPr="00C252B3" w:rsidRDefault="00EB0B1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B3">
              <w:rPr>
                <w:rFonts w:ascii="Times New Roman" w:hAnsi="Times New Roman"/>
                <w:sz w:val="24"/>
                <w:szCs w:val="24"/>
              </w:rPr>
              <w:t>Зам. директора по стационарному отделению</w:t>
            </w:r>
          </w:p>
        </w:tc>
      </w:tr>
      <w:tr w:rsidR="00301F12" w:rsidRPr="00C252B3" w:rsidTr="00301F12">
        <w:tc>
          <w:tcPr>
            <w:tcW w:w="656" w:type="dxa"/>
          </w:tcPr>
          <w:p w:rsidR="00301F12" w:rsidRDefault="00C2758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:rsidR="00301F12" w:rsidRDefault="00C2758A" w:rsidP="008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="00301F12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>ных работ</w:t>
            </w:r>
            <w:r w:rsidR="00301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6A5">
              <w:rPr>
                <w:rFonts w:ascii="Times New Roman" w:hAnsi="Times New Roman"/>
                <w:sz w:val="24"/>
                <w:szCs w:val="24"/>
              </w:rPr>
              <w:t>2 этажа административного здания</w:t>
            </w:r>
          </w:p>
        </w:tc>
        <w:tc>
          <w:tcPr>
            <w:tcW w:w="2100" w:type="dxa"/>
          </w:tcPr>
          <w:p w:rsidR="00301F12" w:rsidRDefault="00301F12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76" w:type="dxa"/>
          </w:tcPr>
          <w:p w:rsidR="00301F12" w:rsidRPr="00C252B3" w:rsidRDefault="000514B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B06A5" w:rsidRPr="00C252B3" w:rsidTr="00301F12">
        <w:tc>
          <w:tcPr>
            <w:tcW w:w="656" w:type="dxa"/>
          </w:tcPr>
          <w:p w:rsidR="008B06A5" w:rsidRDefault="00C2758A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</w:tcPr>
          <w:p w:rsidR="008B06A5" w:rsidRDefault="008B06A5" w:rsidP="008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пункта проката ТСР</w:t>
            </w:r>
          </w:p>
        </w:tc>
        <w:tc>
          <w:tcPr>
            <w:tcW w:w="2100" w:type="dxa"/>
          </w:tcPr>
          <w:p w:rsidR="008B06A5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8B06A5" w:rsidRPr="00C252B3" w:rsidRDefault="008B06A5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зав. ОССП</w:t>
            </w:r>
          </w:p>
        </w:tc>
      </w:tr>
      <w:tr w:rsidR="00323583" w:rsidRPr="00C252B3" w:rsidTr="00301F12">
        <w:tc>
          <w:tcPr>
            <w:tcW w:w="656" w:type="dxa"/>
          </w:tcPr>
          <w:p w:rsidR="0032358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</w:tcPr>
          <w:p w:rsidR="00323583" w:rsidRDefault="00323583" w:rsidP="008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стационарном отделении</w:t>
            </w:r>
          </w:p>
        </w:tc>
        <w:tc>
          <w:tcPr>
            <w:tcW w:w="2100" w:type="dxa"/>
          </w:tcPr>
          <w:p w:rsidR="0032358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6" w:type="dxa"/>
          </w:tcPr>
          <w:p w:rsidR="0032358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23583" w:rsidRPr="00C252B3" w:rsidTr="00301F12">
        <w:tc>
          <w:tcPr>
            <w:tcW w:w="656" w:type="dxa"/>
          </w:tcPr>
          <w:p w:rsidR="0032358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8" w:type="dxa"/>
          </w:tcPr>
          <w:p w:rsidR="00323583" w:rsidRDefault="00323583" w:rsidP="008B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кабинета «Школа ухода» техническими средствами реабилитации за счет благотворительной помощи.</w:t>
            </w:r>
          </w:p>
        </w:tc>
        <w:tc>
          <w:tcPr>
            <w:tcW w:w="2100" w:type="dxa"/>
          </w:tcPr>
          <w:p w:rsidR="0032358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6" w:type="dxa"/>
          </w:tcPr>
          <w:p w:rsidR="00323583" w:rsidRDefault="00323583" w:rsidP="00C25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ОСОД ДУ</w:t>
            </w:r>
          </w:p>
        </w:tc>
      </w:tr>
    </w:tbl>
    <w:p w:rsidR="00EB0B13" w:rsidRDefault="00EB0B13" w:rsidP="002B3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0B13" w:rsidSect="00956DE7">
      <w:footerReference w:type="default" r:id="rId8"/>
      <w:pgSz w:w="11906" w:h="16838"/>
      <w:pgMar w:top="709" w:right="851" w:bottom="56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56DE7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5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3F" w:rsidRPr="00956DE7" w:rsidRDefault="00CB6D3F">
    <w:pPr>
      <w:pStyle w:val="ab"/>
      <w:jc w:val="right"/>
      <w:rPr>
        <w:rFonts w:ascii="Times New Roman" w:hAnsi="Times New Roman"/>
      </w:rPr>
    </w:pPr>
    <w:r w:rsidRPr="00956DE7">
      <w:rPr>
        <w:rFonts w:ascii="Times New Roman" w:hAnsi="Times New Roman"/>
      </w:rPr>
      <w:fldChar w:fldCharType="begin"/>
    </w:r>
    <w:r w:rsidRPr="00956DE7">
      <w:rPr>
        <w:rFonts w:ascii="Times New Roman" w:hAnsi="Times New Roman"/>
      </w:rPr>
      <w:instrText>PAGE   \* MERGEFORMAT</w:instrText>
    </w:r>
    <w:r w:rsidRPr="00956DE7">
      <w:rPr>
        <w:rFonts w:ascii="Times New Roman" w:hAnsi="Times New Roman"/>
      </w:rPr>
      <w:fldChar w:fldCharType="separate"/>
    </w:r>
    <w:r w:rsidR="00D43766">
      <w:rPr>
        <w:rFonts w:ascii="Times New Roman" w:hAnsi="Times New Roman"/>
        <w:noProof/>
      </w:rPr>
      <w:t>20</w:t>
    </w:r>
    <w:r w:rsidRPr="00956DE7">
      <w:rPr>
        <w:rFonts w:ascii="Times New Roman" w:hAnsi="Times New Roman"/>
      </w:rPr>
      <w:fldChar w:fldCharType="end"/>
    </w:r>
  </w:p>
  <w:p w:rsidR="00CB6D3F" w:rsidRDefault="00CB6D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56DE7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5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A36"/>
    <w:multiLevelType w:val="hybridMultilevel"/>
    <w:tmpl w:val="CE9A8D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905"/>
    <w:multiLevelType w:val="hybridMultilevel"/>
    <w:tmpl w:val="164A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C2808"/>
    <w:multiLevelType w:val="hybridMultilevel"/>
    <w:tmpl w:val="0BDA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3B9D"/>
    <w:multiLevelType w:val="hybridMultilevel"/>
    <w:tmpl w:val="3D30B632"/>
    <w:lvl w:ilvl="0" w:tplc="2CD07AB6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C7802B3"/>
    <w:multiLevelType w:val="hybridMultilevel"/>
    <w:tmpl w:val="DF660892"/>
    <w:lvl w:ilvl="0" w:tplc="083AE9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E6B5EC1"/>
    <w:multiLevelType w:val="hybridMultilevel"/>
    <w:tmpl w:val="0D5617A4"/>
    <w:lvl w:ilvl="0" w:tplc="EEA838A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4"/>
    <w:rsid w:val="000108DB"/>
    <w:rsid w:val="0001305E"/>
    <w:rsid w:val="000224CB"/>
    <w:rsid w:val="0004453C"/>
    <w:rsid w:val="000514B5"/>
    <w:rsid w:val="000729E1"/>
    <w:rsid w:val="000B6AC7"/>
    <w:rsid w:val="000B71C3"/>
    <w:rsid w:val="000C0672"/>
    <w:rsid w:val="000C6CB8"/>
    <w:rsid w:val="000D4966"/>
    <w:rsid w:val="000D538E"/>
    <w:rsid w:val="000E3B9C"/>
    <w:rsid w:val="000E743B"/>
    <w:rsid w:val="000F3B34"/>
    <w:rsid w:val="000F5ACC"/>
    <w:rsid w:val="000F781E"/>
    <w:rsid w:val="00101BC2"/>
    <w:rsid w:val="001072FB"/>
    <w:rsid w:val="0012377A"/>
    <w:rsid w:val="00123EFC"/>
    <w:rsid w:val="00131EC3"/>
    <w:rsid w:val="00133F0D"/>
    <w:rsid w:val="00141A81"/>
    <w:rsid w:val="00143796"/>
    <w:rsid w:val="001547C3"/>
    <w:rsid w:val="00180409"/>
    <w:rsid w:val="001936B0"/>
    <w:rsid w:val="001B4EFB"/>
    <w:rsid w:val="001E0776"/>
    <w:rsid w:val="00214104"/>
    <w:rsid w:val="00222EEB"/>
    <w:rsid w:val="00223CD3"/>
    <w:rsid w:val="00240970"/>
    <w:rsid w:val="002611D5"/>
    <w:rsid w:val="00261829"/>
    <w:rsid w:val="00273888"/>
    <w:rsid w:val="002A31A1"/>
    <w:rsid w:val="002B30A4"/>
    <w:rsid w:val="002D0336"/>
    <w:rsid w:val="00300824"/>
    <w:rsid w:val="00301F12"/>
    <w:rsid w:val="0031070C"/>
    <w:rsid w:val="0031458D"/>
    <w:rsid w:val="00323583"/>
    <w:rsid w:val="0032493C"/>
    <w:rsid w:val="00347BB7"/>
    <w:rsid w:val="00353852"/>
    <w:rsid w:val="00391AE7"/>
    <w:rsid w:val="003A6BCB"/>
    <w:rsid w:val="003C17EE"/>
    <w:rsid w:val="003C4419"/>
    <w:rsid w:val="003F276A"/>
    <w:rsid w:val="003F4A09"/>
    <w:rsid w:val="004013E2"/>
    <w:rsid w:val="004631B4"/>
    <w:rsid w:val="00467E69"/>
    <w:rsid w:val="00470570"/>
    <w:rsid w:val="00483B32"/>
    <w:rsid w:val="00485594"/>
    <w:rsid w:val="00497886"/>
    <w:rsid w:val="004A2CD5"/>
    <w:rsid w:val="004B1E4A"/>
    <w:rsid w:val="00500169"/>
    <w:rsid w:val="00514666"/>
    <w:rsid w:val="005163FB"/>
    <w:rsid w:val="00517E67"/>
    <w:rsid w:val="00523C03"/>
    <w:rsid w:val="005303EB"/>
    <w:rsid w:val="00541504"/>
    <w:rsid w:val="0054383B"/>
    <w:rsid w:val="005539A6"/>
    <w:rsid w:val="00553E79"/>
    <w:rsid w:val="0057531F"/>
    <w:rsid w:val="00577317"/>
    <w:rsid w:val="0059116E"/>
    <w:rsid w:val="005935A3"/>
    <w:rsid w:val="005A4E2E"/>
    <w:rsid w:val="005B7C87"/>
    <w:rsid w:val="005E0302"/>
    <w:rsid w:val="005F2586"/>
    <w:rsid w:val="00633E97"/>
    <w:rsid w:val="006355F9"/>
    <w:rsid w:val="00643327"/>
    <w:rsid w:val="006501E5"/>
    <w:rsid w:val="006726E1"/>
    <w:rsid w:val="00697DBE"/>
    <w:rsid w:val="006B1EFA"/>
    <w:rsid w:val="006B6F1F"/>
    <w:rsid w:val="006C02CB"/>
    <w:rsid w:val="006C6F7C"/>
    <w:rsid w:val="006E7AB6"/>
    <w:rsid w:val="006F74ED"/>
    <w:rsid w:val="00704814"/>
    <w:rsid w:val="007058B9"/>
    <w:rsid w:val="007116EE"/>
    <w:rsid w:val="00714AA8"/>
    <w:rsid w:val="007242F3"/>
    <w:rsid w:val="007269F0"/>
    <w:rsid w:val="00726D60"/>
    <w:rsid w:val="0073121D"/>
    <w:rsid w:val="00737D1C"/>
    <w:rsid w:val="00754A3B"/>
    <w:rsid w:val="007573E4"/>
    <w:rsid w:val="0076045D"/>
    <w:rsid w:val="00770DFA"/>
    <w:rsid w:val="007872CA"/>
    <w:rsid w:val="007910CD"/>
    <w:rsid w:val="007A4B2F"/>
    <w:rsid w:val="007B7A3A"/>
    <w:rsid w:val="007D5679"/>
    <w:rsid w:val="007D771F"/>
    <w:rsid w:val="007F494F"/>
    <w:rsid w:val="0080459A"/>
    <w:rsid w:val="00841125"/>
    <w:rsid w:val="00852B60"/>
    <w:rsid w:val="008656AE"/>
    <w:rsid w:val="00882594"/>
    <w:rsid w:val="00885FDC"/>
    <w:rsid w:val="00896B70"/>
    <w:rsid w:val="008A0731"/>
    <w:rsid w:val="008A5C47"/>
    <w:rsid w:val="008B06A5"/>
    <w:rsid w:val="008D35AD"/>
    <w:rsid w:val="008E1771"/>
    <w:rsid w:val="008F03F4"/>
    <w:rsid w:val="009013F5"/>
    <w:rsid w:val="00904D3E"/>
    <w:rsid w:val="00922074"/>
    <w:rsid w:val="00950B30"/>
    <w:rsid w:val="00953650"/>
    <w:rsid w:val="00956DE7"/>
    <w:rsid w:val="00984FE6"/>
    <w:rsid w:val="00992C34"/>
    <w:rsid w:val="009936CD"/>
    <w:rsid w:val="009A65FA"/>
    <w:rsid w:val="009B1B39"/>
    <w:rsid w:val="009E1EEE"/>
    <w:rsid w:val="009E6C47"/>
    <w:rsid w:val="009E6CF8"/>
    <w:rsid w:val="009F2850"/>
    <w:rsid w:val="009F62F5"/>
    <w:rsid w:val="00A137E3"/>
    <w:rsid w:val="00A21FA6"/>
    <w:rsid w:val="00A351AF"/>
    <w:rsid w:val="00A4444D"/>
    <w:rsid w:val="00A51AC3"/>
    <w:rsid w:val="00A56615"/>
    <w:rsid w:val="00A63E6C"/>
    <w:rsid w:val="00A6679E"/>
    <w:rsid w:val="00A906A9"/>
    <w:rsid w:val="00AA001C"/>
    <w:rsid w:val="00AA68C6"/>
    <w:rsid w:val="00AB2D46"/>
    <w:rsid w:val="00AC17BF"/>
    <w:rsid w:val="00AD0245"/>
    <w:rsid w:val="00AE3242"/>
    <w:rsid w:val="00AE4166"/>
    <w:rsid w:val="00B0377E"/>
    <w:rsid w:val="00B13AA5"/>
    <w:rsid w:val="00B50424"/>
    <w:rsid w:val="00B53EE5"/>
    <w:rsid w:val="00B62340"/>
    <w:rsid w:val="00B764DF"/>
    <w:rsid w:val="00B877B8"/>
    <w:rsid w:val="00B95248"/>
    <w:rsid w:val="00BB0B89"/>
    <w:rsid w:val="00BC1016"/>
    <w:rsid w:val="00BC4AFF"/>
    <w:rsid w:val="00BE6721"/>
    <w:rsid w:val="00BE71F7"/>
    <w:rsid w:val="00BE795B"/>
    <w:rsid w:val="00BF71FD"/>
    <w:rsid w:val="00C02D4A"/>
    <w:rsid w:val="00C061D4"/>
    <w:rsid w:val="00C21644"/>
    <w:rsid w:val="00C2309D"/>
    <w:rsid w:val="00C252B3"/>
    <w:rsid w:val="00C25C72"/>
    <w:rsid w:val="00C2758A"/>
    <w:rsid w:val="00C50C22"/>
    <w:rsid w:val="00C609EA"/>
    <w:rsid w:val="00C71EC1"/>
    <w:rsid w:val="00C84B31"/>
    <w:rsid w:val="00C8598B"/>
    <w:rsid w:val="00CA07FF"/>
    <w:rsid w:val="00CB6D3F"/>
    <w:rsid w:val="00CD0FCE"/>
    <w:rsid w:val="00CF3BE2"/>
    <w:rsid w:val="00D00132"/>
    <w:rsid w:val="00D050FB"/>
    <w:rsid w:val="00D10B93"/>
    <w:rsid w:val="00D152C7"/>
    <w:rsid w:val="00D16E88"/>
    <w:rsid w:val="00D27B6A"/>
    <w:rsid w:val="00D30442"/>
    <w:rsid w:val="00D40197"/>
    <w:rsid w:val="00D43766"/>
    <w:rsid w:val="00D57662"/>
    <w:rsid w:val="00D91E7F"/>
    <w:rsid w:val="00DC1926"/>
    <w:rsid w:val="00DF0474"/>
    <w:rsid w:val="00DF4CC2"/>
    <w:rsid w:val="00E0679C"/>
    <w:rsid w:val="00E132AD"/>
    <w:rsid w:val="00E20F1C"/>
    <w:rsid w:val="00E44A31"/>
    <w:rsid w:val="00E50BD2"/>
    <w:rsid w:val="00E612B4"/>
    <w:rsid w:val="00E65D15"/>
    <w:rsid w:val="00E67BBD"/>
    <w:rsid w:val="00E67F1F"/>
    <w:rsid w:val="00E72E5B"/>
    <w:rsid w:val="00E7487A"/>
    <w:rsid w:val="00E75C49"/>
    <w:rsid w:val="00E76186"/>
    <w:rsid w:val="00E84EB4"/>
    <w:rsid w:val="00EA1E8B"/>
    <w:rsid w:val="00EB0B13"/>
    <w:rsid w:val="00EB6748"/>
    <w:rsid w:val="00ED0328"/>
    <w:rsid w:val="00ED19AE"/>
    <w:rsid w:val="00ED7561"/>
    <w:rsid w:val="00EF3254"/>
    <w:rsid w:val="00EF668B"/>
    <w:rsid w:val="00F13105"/>
    <w:rsid w:val="00F20356"/>
    <w:rsid w:val="00F21FF6"/>
    <w:rsid w:val="00F329D6"/>
    <w:rsid w:val="00F35263"/>
    <w:rsid w:val="00F468E6"/>
    <w:rsid w:val="00F54B5F"/>
    <w:rsid w:val="00F7776A"/>
    <w:rsid w:val="00F915A0"/>
    <w:rsid w:val="00FA1A18"/>
    <w:rsid w:val="00FD2511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CE007B-8272-4813-9017-AE9B014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0A4"/>
    <w:pPr>
      <w:ind w:left="720"/>
      <w:contextualSpacing/>
    </w:pPr>
  </w:style>
  <w:style w:type="table" w:styleId="a4">
    <w:name w:val="Table Grid"/>
    <w:basedOn w:val="a1"/>
    <w:uiPriority w:val="99"/>
    <w:rsid w:val="002B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57662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57662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57662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956D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56DE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56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6D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8B2B-19EF-4AE3-8FCF-771FEA73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4</cp:revision>
  <cp:lastPrinted>2020-03-23T07:30:00Z</cp:lastPrinted>
  <dcterms:created xsi:type="dcterms:W3CDTF">2021-06-11T10:08:00Z</dcterms:created>
  <dcterms:modified xsi:type="dcterms:W3CDTF">2021-06-11T11:23:00Z</dcterms:modified>
</cp:coreProperties>
</file>